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20" w:rsidRPr="006F4620" w:rsidRDefault="00D8476C" w:rsidP="006F4620">
      <w:pPr>
        <w:spacing w:after="0"/>
        <w:rPr>
          <w:lang w:val="uk-UA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3.65pt;margin-top:-16.3pt;width:234.75pt;height:27.75pt;z-index:-251657728" wrapcoords="19599 -584 1035 -584 -69 0 -69 12259 414 18097 690 18681 14423 22768 15389 22768 16079 22768 16493 22768 21876 18681 21876 6422 21393 3503 20289 -584 19599 -584" fillcolor="#903" strokecolor="red" strokeweight="1pt">
            <v:fill opacity=".5"/>
            <v:shadow on="t" color="#99f" offset="3pt"/>
            <v:textpath style="font-family:&quot;Arial Black&quot;;font-size:24pt;font-weight:bold;v-text-kern:t" trim="t" fitpath="t" string="Основи здоров’я"/>
            <w10:wrap type="tight"/>
          </v:shape>
        </w:pict>
      </w:r>
      <w:r w:rsidR="006F4620" w:rsidRPr="006F4620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-179070</wp:posOffset>
            </wp:positionV>
            <wp:extent cx="638175" cy="885825"/>
            <wp:effectExtent l="19050" t="0" r="9525" b="0"/>
            <wp:wrapTight wrapText="bothSides">
              <wp:wrapPolygon edited="0">
                <wp:start x="-645" y="0"/>
                <wp:lineTo x="-645" y="21368"/>
                <wp:lineTo x="21922" y="21368"/>
                <wp:lineTo x="21922" y="0"/>
                <wp:lineTo x="-645" y="0"/>
              </wp:wrapPolygon>
            </wp:wrapTight>
            <wp:docPr id="1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620" w:rsidRPr="006F4620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-179070</wp:posOffset>
            </wp:positionV>
            <wp:extent cx="485775" cy="885825"/>
            <wp:effectExtent l="19050" t="0" r="9525" b="0"/>
            <wp:wrapTight wrapText="bothSides">
              <wp:wrapPolygon edited="0">
                <wp:start x="-847" y="0"/>
                <wp:lineTo x="-847" y="21368"/>
                <wp:lineTo x="22024" y="21368"/>
                <wp:lineTo x="22024" y="0"/>
                <wp:lineTo x="-847" y="0"/>
              </wp:wrapPolygon>
            </wp:wrapTight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620" w:rsidRPr="00B40459" w:rsidRDefault="006F4620" w:rsidP="006F46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</w:pPr>
      <w:r>
        <w:tab/>
      </w:r>
      <w:r w:rsidRPr="00B40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за </w:t>
      </w:r>
      <w:proofErr w:type="spellStart"/>
      <w:proofErr w:type="gramStart"/>
      <w:r w:rsidRPr="00B40459">
        <w:rPr>
          <w:rFonts w:ascii="Times New Roman" w:hAnsi="Times New Roman" w:cs="Times New Roman"/>
          <w:i/>
          <w:color w:val="000000"/>
          <w:shd w:val="clear" w:color="auto" w:fill="FFFFFF"/>
        </w:rPr>
        <w:t>п</w:t>
      </w:r>
      <w:proofErr w:type="gramEnd"/>
      <w:r w:rsidRPr="00B40459">
        <w:rPr>
          <w:rFonts w:ascii="Times New Roman" w:hAnsi="Times New Roman" w:cs="Times New Roman"/>
          <w:i/>
          <w:color w:val="000000"/>
          <w:shd w:val="clear" w:color="auto" w:fill="FFFFFF"/>
        </w:rPr>
        <w:t>ідручником</w:t>
      </w:r>
      <w:proofErr w:type="spellEnd"/>
      <w:r w:rsidRPr="00B40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„</w:t>
      </w:r>
      <w:r w:rsidRPr="00B40459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Основи </w:t>
      </w:r>
      <w:proofErr w:type="spellStart"/>
      <w:r w:rsidRPr="00B40459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здоровя</w:t>
      </w:r>
      <w:proofErr w:type="spellEnd"/>
      <w:r w:rsidRPr="00B40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”, </w:t>
      </w:r>
    </w:p>
    <w:p w:rsidR="006F4620" w:rsidRPr="00B40459" w:rsidRDefault="006F4620" w:rsidP="006F4620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B40459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автори  </w:t>
      </w:r>
      <w:proofErr w:type="spellStart"/>
      <w:r w:rsidRPr="00B40459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Кікінеджі</w:t>
      </w:r>
      <w:proofErr w:type="spellEnd"/>
      <w:r w:rsidRPr="00B40459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 О.М., </w:t>
      </w:r>
      <w:proofErr w:type="spellStart"/>
      <w:r w:rsidRPr="00B40459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Шост</w:t>
      </w:r>
      <w:proofErr w:type="spellEnd"/>
      <w:r w:rsidRPr="00B40459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 Н.Б.,  Шульга І.М. </w:t>
      </w:r>
    </w:p>
    <w:p w:rsidR="006F4620" w:rsidRPr="00B40459" w:rsidRDefault="006F4620" w:rsidP="006F4620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B40459">
        <w:rPr>
          <w:rFonts w:ascii="Times New Roman" w:hAnsi="Times New Roman" w:cs="Times New Roman"/>
          <w:b/>
          <w:i/>
          <w:lang w:val="uk-UA"/>
        </w:rPr>
        <w:t xml:space="preserve">35 годин </w:t>
      </w:r>
      <w:r w:rsidRPr="00B40459">
        <w:rPr>
          <w:rFonts w:ascii="Times New Roman" w:hAnsi="Times New Roman" w:cs="Times New Roman"/>
          <w:i/>
          <w:lang w:val="uk-UA"/>
        </w:rPr>
        <w:t>(1година на тиждень)</w:t>
      </w:r>
    </w:p>
    <w:p w:rsidR="006F4620" w:rsidRPr="00071412" w:rsidRDefault="006F4620" w:rsidP="006F46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B40459">
        <w:rPr>
          <w:rFonts w:ascii="Times New Roman" w:hAnsi="Times New Roman" w:cs="Times New Roman"/>
          <w:b/>
          <w:i/>
          <w:lang w:val="uk-UA"/>
        </w:rPr>
        <w:t>І 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072731" w:rsidRPr="006730E5" w:rsidTr="005278B7">
        <w:tc>
          <w:tcPr>
            <w:tcW w:w="518" w:type="dxa"/>
          </w:tcPr>
          <w:p w:rsidR="00072731" w:rsidRPr="00A60B5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:rsidR="00072731" w:rsidRPr="006730E5" w:rsidRDefault="00072731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072731" w:rsidRPr="006730E5" w:rsidRDefault="00072731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072731" w:rsidRPr="001C6C18" w:rsidRDefault="00072731" w:rsidP="005278B7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1C6C18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072731" w:rsidRPr="001C6C18" w:rsidRDefault="00072731" w:rsidP="005278B7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1C6C18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072731" w:rsidRPr="006730E5" w:rsidTr="00ED2F76">
        <w:tc>
          <w:tcPr>
            <w:tcW w:w="7473" w:type="dxa"/>
            <w:gridSpan w:val="4"/>
          </w:tcPr>
          <w:p w:rsidR="00072731" w:rsidRPr="0007273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Здоров’я  людини</w:t>
            </w:r>
          </w:p>
        </w:tc>
      </w:tr>
      <w:tr w:rsidR="00072731" w:rsidRPr="006730E5" w:rsidTr="005278B7">
        <w:tc>
          <w:tcPr>
            <w:tcW w:w="518" w:type="dxa"/>
          </w:tcPr>
          <w:p w:rsidR="00072731" w:rsidRPr="00A60B5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92" w:type="dxa"/>
          </w:tcPr>
          <w:p w:rsidR="00072731" w:rsidRPr="0080112C" w:rsidRDefault="0080112C" w:rsidP="00072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інність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неповторність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небезпека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C04611"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Практична</w:t>
            </w:r>
            <w:proofErr w:type="gramEnd"/>
            <w:r w:rsidR="00C04611"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робота.</w:t>
            </w:r>
            <w:r w:rsidR="00C04611" w:rsidRPr="001C6C1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C04611"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Я</w:t>
            </w:r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к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діяти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в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небезпеч</w:t>
            </w:r>
            <w:r w:rsidR="00C04611"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-</w:t>
            </w:r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ній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ситуації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07273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6-9</w:t>
            </w:r>
          </w:p>
        </w:tc>
        <w:tc>
          <w:tcPr>
            <w:tcW w:w="1281" w:type="dxa"/>
          </w:tcPr>
          <w:p w:rsidR="0007273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07.09</w:t>
            </w:r>
          </w:p>
        </w:tc>
      </w:tr>
      <w:tr w:rsidR="00072731" w:rsidRPr="006730E5" w:rsidTr="005278B7">
        <w:tc>
          <w:tcPr>
            <w:tcW w:w="518" w:type="dxa"/>
          </w:tcPr>
          <w:p w:rsidR="00072731" w:rsidRPr="00A60B5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92" w:type="dxa"/>
          </w:tcPr>
          <w:p w:rsidR="00072731" w:rsidRPr="0080112C" w:rsidRDefault="0080112C" w:rsidP="00072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ілісність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Чинники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07273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10-14</w:t>
            </w:r>
          </w:p>
        </w:tc>
        <w:tc>
          <w:tcPr>
            <w:tcW w:w="1281" w:type="dxa"/>
          </w:tcPr>
          <w:p w:rsidR="0007273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14.09</w:t>
            </w:r>
          </w:p>
        </w:tc>
      </w:tr>
      <w:tr w:rsidR="00072731" w:rsidRPr="006730E5" w:rsidTr="005278B7">
        <w:tc>
          <w:tcPr>
            <w:tcW w:w="518" w:type="dxa"/>
          </w:tcPr>
          <w:p w:rsidR="00072731" w:rsidRPr="00A60B5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92" w:type="dxa"/>
          </w:tcPr>
          <w:p w:rsidR="00072731" w:rsidRPr="0080112C" w:rsidRDefault="0080112C" w:rsidP="00072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80112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Практична</w:t>
            </w:r>
            <w:proofErr w:type="gramEnd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робота.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Визначення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р</w:t>
            </w:r>
            <w:proofErr w:type="gram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івня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фізичного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розвитку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07273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15-18</w:t>
            </w:r>
          </w:p>
        </w:tc>
        <w:tc>
          <w:tcPr>
            <w:tcW w:w="1281" w:type="dxa"/>
          </w:tcPr>
          <w:p w:rsidR="0007273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21.09</w:t>
            </w:r>
          </w:p>
        </w:tc>
      </w:tr>
      <w:tr w:rsidR="00C04611" w:rsidRPr="006730E5" w:rsidTr="00F57C37">
        <w:tc>
          <w:tcPr>
            <w:tcW w:w="7473" w:type="dxa"/>
            <w:gridSpan w:val="4"/>
          </w:tcPr>
          <w:p w:rsidR="00C04611" w:rsidRPr="006730E5" w:rsidRDefault="00C04611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Фізична складова здоров’я</w:t>
            </w:r>
          </w:p>
        </w:tc>
      </w:tr>
      <w:tr w:rsidR="00072731" w:rsidRPr="006730E5" w:rsidTr="005278B7">
        <w:tc>
          <w:tcPr>
            <w:tcW w:w="518" w:type="dxa"/>
          </w:tcPr>
          <w:p w:rsidR="00072731" w:rsidRPr="00A60B5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92" w:type="dxa"/>
          </w:tcPr>
          <w:p w:rsidR="00072731" w:rsidRPr="00C04611" w:rsidRDefault="00C04611" w:rsidP="00072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Збалансоване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07273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20-26</w:t>
            </w:r>
          </w:p>
        </w:tc>
        <w:tc>
          <w:tcPr>
            <w:tcW w:w="1281" w:type="dxa"/>
          </w:tcPr>
          <w:p w:rsidR="0007273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28.09</w:t>
            </w:r>
          </w:p>
        </w:tc>
      </w:tr>
      <w:tr w:rsidR="00072731" w:rsidRPr="006730E5" w:rsidTr="005278B7">
        <w:tc>
          <w:tcPr>
            <w:tcW w:w="518" w:type="dxa"/>
          </w:tcPr>
          <w:p w:rsidR="00072731" w:rsidRPr="00A60B5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92" w:type="dxa"/>
          </w:tcPr>
          <w:p w:rsidR="00072731" w:rsidRPr="00C04611" w:rsidRDefault="00C04611" w:rsidP="00072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рухової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ган</w:t>
            </w:r>
            <w:proofErr w:type="gram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ізму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07273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27-29</w:t>
            </w:r>
          </w:p>
        </w:tc>
        <w:tc>
          <w:tcPr>
            <w:tcW w:w="1281" w:type="dxa"/>
          </w:tcPr>
          <w:p w:rsidR="0007273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05.10</w:t>
            </w:r>
          </w:p>
        </w:tc>
      </w:tr>
      <w:tr w:rsidR="00072731" w:rsidRPr="006730E5" w:rsidTr="005278B7">
        <w:tc>
          <w:tcPr>
            <w:tcW w:w="518" w:type="dxa"/>
          </w:tcPr>
          <w:p w:rsidR="00072731" w:rsidRPr="00A60B5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92" w:type="dxa"/>
          </w:tcPr>
          <w:p w:rsidR="00072731" w:rsidRPr="00C04611" w:rsidRDefault="00C04611" w:rsidP="00072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Загартовування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07273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30-34</w:t>
            </w:r>
          </w:p>
        </w:tc>
        <w:tc>
          <w:tcPr>
            <w:tcW w:w="1281" w:type="dxa"/>
          </w:tcPr>
          <w:p w:rsidR="0007273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12.10</w:t>
            </w:r>
          </w:p>
        </w:tc>
      </w:tr>
      <w:tr w:rsidR="00072731" w:rsidRPr="006730E5" w:rsidTr="005278B7">
        <w:tc>
          <w:tcPr>
            <w:tcW w:w="518" w:type="dxa"/>
          </w:tcPr>
          <w:p w:rsidR="00072731" w:rsidRPr="00A60B5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92" w:type="dxa"/>
          </w:tcPr>
          <w:p w:rsidR="00072731" w:rsidRPr="00C04611" w:rsidRDefault="00C04611" w:rsidP="00072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ілактика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, слуху, 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рно-рухового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апарату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Практична </w:t>
            </w:r>
            <w:proofErr w:type="spellStart"/>
            <w:proofErr w:type="gramStart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робо</w:t>
            </w:r>
            <w:proofErr w:type="spellEnd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-</w:t>
            </w:r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та</w:t>
            </w:r>
            <w:proofErr w:type="gramEnd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  <w:r w:rsidRPr="001C6C1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Вправи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проф</w:t>
            </w:r>
            <w:proofErr w:type="gram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ілактики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плоскосто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>-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пості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07273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35-41</w:t>
            </w:r>
          </w:p>
        </w:tc>
        <w:tc>
          <w:tcPr>
            <w:tcW w:w="1281" w:type="dxa"/>
          </w:tcPr>
          <w:p w:rsidR="0007273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19.10</w:t>
            </w:r>
          </w:p>
        </w:tc>
      </w:tr>
      <w:tr w:rsidR="00072731" w:rsidRPr="00C04611" w:rsidTr="005278B7">
        <w:tc>
          <w:tcPr>
            <w:tcW w:w="518" w:type="dxa"/>
          </w:tcPr>
          <w:p w:rsidR="00072731" w:rsidRPr="00A60B51" w:rsidRDefault="0007273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92" w:type="dxa"/>
          </w:tcPr>
          <w:p w:rsidR="00072731" w:rsidRPr="00C04611" w:rsidRDefault="00C04611" w:rsidP="00072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ігієна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>порожнини</w:t>
            </w:r>
            <w:proofErr w:type="spellEnd"/>
            <w:r w:rsidRPr="00C04611">
              <w:rPr>
                <w:rFonts w:ascii="Times New Roman" w:hAnsi="Times New Roman" w:cs="Times New Roman"/>
                <w:sz w:val="24"/>
                <w:szCs w:val="24"/>
              </w:rPr>
              <w:t xml:space="preserve"> рота.  </w:t>
            </w:r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Практична </w:t>
            </w:r>
            <w:proofErr w:type="spellStart"/>
            <w:proofErr w:type="gramStart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ро</w:t>
            </w:r>
            <w:proofErr w:type="spellEnd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-</w:t>
            </w:r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бота</w:t>
            </w:r>
            <w:proofErr w:type="gramEnd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>Г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ігієнічний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догляд за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порожниною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рота.</w:t>
            </w:r>
          </w:p>
        </w:tc>
        <w:tc>
          <w:tcPr>
            <w:tcW w:w="1082" w:type="dxa"/>
          </w:tcPr>
          <w:p w:rsidR="0007273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42-45</w:t>
            </w:r>
          </w:p>
        </w:tc>
        <w:tc>
          <w:tcPr>
            <w:tcW w:w="1281" w:type="dxa"/>
          </w:tcPr>
          <w:p w:rsidR="0007273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26.10</w:t>
            </w:r>
          </w:p>
        </w:tc>
      </w:tr>
      <w:tr w:rsidR="00C04611" w:rsidRPr="00C04611" w:rsidTr="005278B7">
        <w:tc>
          <w:tcPr>
            <w:tcW w:w="518" w:type="dxa"/>
          </w:tcPr>
          <w:p w:rsidR="00C04611" w:rsidRPr="00A60B51" w:rsidRDefault="00C0461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92" w:type="dxa"/>
          </w:tcPr>
          <w:p w:rsidR="00C04611" w:rsidRPr="00C04611" w:rsidRDefault="00C04611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ігієна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Практична</w:t>
            </w:r>
            <w:proofErr w:type="gramEnd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робота.</w:t>
            </w:r>
            <w:r w:rsidRPr="001C6C1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Скла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>-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дання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рекомендацій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«як </w:t>
            </w:r>
            <w:proofErr w:type="spellStart"/>
            <w:proofErr w:type="gram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</w:t>
            </w:r>
            <w:proofErr w:type="gram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ідтримувати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чи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>-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сте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повітря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в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оселі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».</w:t>
            </w:r>
          </w:p>
        </w:tc>
        <w:tc>
          <w:tcPr>
            <w:tcW w:w="1082" w:type="dxa"/>
          </w:tcPr>
          <w:p w:rsidR="00C0461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46-49</w:t>
            </w:r>
          </w:p>
        </w:tc>
        <w:tc>
          <w:tcPr>
            <w:tcW w:w="1281" w:type="dxa"/>
          </w:tcPr>
          <w:p w:rsidR="00C0461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09.11</w:t>
            </w:r>
          </w:p>
        </w:tc>
      </w:tr>
      <w:tr w:rsidR="00C04611" w:rsidRPr="00C04611" w:rsidTr="005278B7">
        <w:tc>
          <w:tcPr>
            <w:tcW w:w="518" w:type="dxa"/>
          </w:tcPr>
          <w:p w:rsidR="00C04611" w:rsidRPr="00A60B51" w:rsidRDefault="00C0461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92" w:type="dxa"/>
          </w:tcPr>
          <w:p w:rsidR="00C04611" w:rsidRPr="00C04611" w:rsidRDefault="00C04611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самонавчання і </w:t>
            </w:r>
            <w:proofErr w:type="spellStart"/>
            <w:r w:rsidRPr="00133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взаємонавча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33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proofErr w:type="spellEnd"/>
            <w:r w:rsidRPr="00133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gramStart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Практична</w:t>
            </w:r>
            <w:proofErr w:type="gramEnd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робота.</w:t>
            </w:r>
            <w:r w:rsidRPr="001C6C1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Джерела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допо</w:t>
            </w:r>
            <w:proofErr w:type="spellEnd"/>
            <w:r w:rsidR="00133911"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>-</w:t>
            </w:r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моги </w:t>
            </w:r>
            <w:proofErr w:type="spellStart"/>
            <w:proofErr w:type="gram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</w:t>
            </w:r>
            <w:proofErr w:type="gram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ід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час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самонавчання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(батьки, роди</w:t>
            </w:r>
            <w:r w:rsidR="00133911"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>-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чі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вчителі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однокласники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).</w:t>
            </w:r>
          </w:p>
        </w:tc>
        <w:tc>
          <w:tcPr>
            <w:tcW w:w="1082" w:type="dxa"/>
          </w:tcPr>
          <w:p w:rsidR="00C0461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50-54</w:t>
            </w:r>
          </w:p>
        </w:tc>
        <w:tc>
          <w:tcPr>
            <w:tcW w:w="1281" w:type="dxa"/>
          </w:tcPr>
          <w:p w:rsidR="00C0461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16.11</w:t>
            </w:r>
          </w:p>
        </w:tc>
      </w:tr>
      <w:tr w:rsidR="00C04611" w:rsidRPr="00C04611" w:rsidTr="00A036CE">
        <w:tc>
          <w:tcPr>
            <w:tcW w:w="7473" w:type="dxa"/>
            <w:gridSpan w:val="4"/>
          </w:tcPr>
          <w:p w:rsidR="00C04611" w:rsidRPr="006730E5" w:rsidRDefault="00C04611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Соціальна складова здоров’я</w:t>
            </w:r>
          </w:p>
        </w:tc>
      </w:tr>
      <w:tr w:rsidR="00C04611" w:rsidRPr="00C04611" w:rsidTr="005278B7">
        <w:tc>
          <w:tcPr>
            <w:tcW w:w="518" w:type="dxa"/>
          </w:tcPr>
          <w:p w:rsidR="00C04611" w:rsidRPr="00A60B51" w:rsidRDefault="00C04611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92" w:type="dxa"/>
          </w:tcPr>
          <w:p w:rsidR="00C04611" w:rsidRPr="00A4413E" w:rsidRDefault="00C04611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Традиції</w:t>
            </w:r>
            <w:proofErr w:type="spell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родині</w:t>
            </w:r>
            <w:proofErr w:type="spell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Спадковість</w:t>
            </w:r>
            <w:proofErr w:type="spell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04611" w:rsidRPr="001C6C18" w:rsidRDefault="006027AD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56-60</w:t>
            </w:r>
          </w:p>
        </w:tc>
        <w:tc>
          <w:tcPr>
            <w:tcW w:w="1281" w:type="dxa"/>
          </w:tcPr>
          <w:p w:rsidR="00C04611" w:rsidRPr="001C6C18" w:rsidRDefault="001C6C18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23.11</w:t>
            </w:r>
          </w:p>
        </w:tc>
      </w:tr>
    </w:tbl>
    <w:p w:rsidR="00E16347" w:rsidRPr="00B40459" w:rsidRDefault="00E16347" w:rsidP="006F4620">
      <w:pPr>
        <w:tabs>
          <w:tab w:val="left" w:pos="1605"/>
        </w:tabs>
        <w:rPr>
          <w:sz w:val="8"/>
          <w:szCs w:val="8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133911" w:rsidRPr="006730E5" w:rsidTr="008A2880">
        <w:tc>
          <w:tcPr>
            <w:tcW w:w="518" w:type="dxa"/>
          </w:tcPr>
          <w:p w:rsidR="00133911" w:rsidRPr="00A60B51" w:rsidRDefault="00133911" w:rsidP="008A28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№</w:t>
            </w:r>
          </w:p>
          <w:p w:rsidR="00133911" w:rsidRPr="00A60B51" w:rsidRDefault="00133911" w:rsidP="008A28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133911" w:rsidRPr="006730E5" w:rsidRDefault="00133911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133911" w:rsidRPr="001C6C18" w:rsidRDefault="00133911" w:rsidP="008A2880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1C6C18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133911" w:rsidRPr="001C6C18" w:rsidRDefault="00133911" w:rsidP="008A288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A4413E" w:rsidRPr="006730E5" w:rsidTr="008A2880">
        <w:tc>
          <w:tcPr>
            <w:tcW w:w="518" w:type="dxa"/>
          </w:tcPr>
          <w:p w:rsidR="00A4413E" w:rsidRPr="00A60B51" w:rsidRDefault="00A4413E" w:rsidP="00FF6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92" w:type="dxa"/>
          </w:tcPr>
          <w:p w:rsidR="00A4413E" w:rsidRPr="00A4413E" w:rsidRDefault="00A4413E" w:rsidP="00FF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Знайомство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людьми. Дружба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Рольова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гра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«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Будьмо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знайомі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!»</w:t>
            </w:r>
          </w:p>
        </w:tc>
        <w:tc>
          <w:tcPr>
            <w:tcW w:w="1082" w:type="dxa"/>
          </w:tcPr>
          <w:p w:rsidR="00A4413E" w:rsidRPr="001C6C18" w:rsidRDefault="006027AD" w:rsidP="008A288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61-65</w:t>
            </w:r>
          </w:p>
        </w:tc>
        <w:tc>
          <w:tcPr>
            <w:tcW w:w="1281" w:type="dxa"/>
          </w:tcPr>
          <w:p w:rsidR="00A4413E" w:rsidRPr="001C6C18" w:rsidRDefault="001C6C18" w:rsidP="008A288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30.11</w:t>
            </w:r>
          </w:p>
        </w:tc>
      </w:tr>
      <w:tr w:rsidR="00A4413E" w:rsidRPr="006730E5" w:rsidTr="008A2880">
        <w:tc>
          <w:tcPr>
            <w:tcW w:w="518" w:type="dxa"/>
          </w:tcPr>
          <w:p w:rsidR="00A4413E" w:rsidRPr="00A60B51" w:rsidRDefault="00A4413E" w:rsidP="00FF6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92" w:type="dxa"/>
          </w:tcPr>
          <w:p w:rsidR="00A4413E" w:rsidRPr="00A4413E" w:rsidRDefault="00A4413E" w:rsidP="00FF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друзів</w:t>
            </w:r>
            <w:proofErr w:type="spellEnd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413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небажаним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зиціям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Практична</w:t>
            </w:r>
            <w:proofErr w:type="gramEnd"/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робота.</w:t>
            </w:r>
            <w:r w:rsidRPr="001C6C1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Моделюван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>-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ня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ситуацій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відмови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від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небезпечних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пропозицій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A4413E" w:rsidRPr="001C6C18" w:rsidRDefault="006027AD" w:rsidP="008A288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66-68</w:t>
            </w:r>
          </w:p>
        </w:tc>
        <w:tc>
          <w:tcPr>
            <w:tcW w:w="1281" w:type="dxa"/>
          </w:tcPr>
          <w:p w:rsidR="00A4413E" w:rsidRPr="001C6C18" w:rsidRDefault="001C6C18" w:rsidP="008A288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07.12</w:t>
            </w:r>
          </w:p>
        </w:tc>
      </w:tr>
      <w:tr w:rsidR="00A4413E" w:rsidRPr="006730E5" w:rsidTr="008A2880">
        <w:tc>
          <w:tcPr>
            <w:tcW w:w="518" w:type="dxa"/>
          </w:tcPr>
          <w:p w:rsidR="00A4413E" w:rsidRPr="00A60B51" w:rsidRDefault="00A4413E" w:rsidP="00FF6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92" w:type="dxa"/>
          </w:tcPr>
          <w:p w:rsidR="00A4413E" w:rsidRPr="001869F7" w:rsidRDefault="00A4413E" w:rsidP="00FF61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куріння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алкогольних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наркотичних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токсичних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речовин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C6C1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Практична робота.</w:t>
            </w:r>
            <w:proofErr w:type="gramEnd"/>
            <w:r w:rsidRPr="001C6C1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Проведення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досл</w:t>
            </w:r>
            <w:proofErr w:type="gram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іду</w:t>
            </w:r>
            <w:proofErr w:type="spellEnd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про шкоду </w:t>
            </w:r>
            <w:proofErr w:type="spellStart"/>
            <w:r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куріння</w:t>
            </w:r>
            <w:proofErr w:type="spellEnd"/>
            <w:r w:rsidR="001869F7" w:rsidRPr="001C6C18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A4413E" w:rsidRPr="001C6C18" w:rsidRDefault="006027AD" w:rsidP="008A288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69-73</w:t>
            </w:r>
          </w:p>
        </w:tc>
        <w:tc>
          <w:tcPr>
            <w:tcW w:w="1281" w:type="dxa"/>
          </w:tcPr>
          <w:p w:rsidR="00A4413E" w:rsidRPr="001C6C18" w:rsidRDefault="001C6C18" w:rsidP="008A288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14.12</w:t>
            </w:r>
          </w:p>
        </w:tc>
      </w:tr>
      <w:tr w:rsidR="00A4413E" w:rsidRPr="006730E5" w:rsidTr="008A2880">
        <w:tc>
          <w:tcPr>
            <w:tcW w:w="518" w:type="dxa"/>
          </w:tcPr>
          <w:p w:rsidR="00A4413E" w:rsidRPr="00A60B51" w:rsidRDefault="00A4413E" w:rsidP="00FF6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92" w:type="dxa"/>
          </w:tcPr>
          <w:p w:rsidR="00A4413E" w:rsidRPr="001869F7" w:rsidRDefault="00A4413E" w:rsidP="00FF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телебачення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комп’ютерів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мобіль</w:t>
            </w:r>
            <w:proofErr w:type="spellEnd"/>
            <w:r w:rsidR="0018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них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телефоні</w:t>
            </w:r>
            <w:proofErr w:type="gram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 на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A4413E" w:rsidRPr="001C6C18" w:rsidRDefault="006027AD" w:rsidP="008A288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74-78</w:t>
            </w:r>
          </w:p>
        </w:tc>
        <w:tc>
          <w:tcPr>
            <w:tcW w:w="1281" w:type="dxa"/>
          </w:tcPr>
          <w:p w:rsidR="00A4413E" w:rsidRPr="001C6C18" w:rsidRDefault="001C6C18" w:rsidP="008A288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21.12</w:t>
            </w:r>
          </w:p>
        </w:tc>
      </w:tr>
      <w:tr w:rsidR="00A4413E" w:rsidRPr="006730E5" w:rsidTr="008A2880">
        <w:tc>
          <w:tcPr>
            <w:tcW w:w="518" w:type="dxa"/>
          </w:tcPr>
          <w:p w:rsidR="00A4413E" w:rsidRPr="00A60B51" w:rsidRDefault="00A4413E" w:rsidP="00FF6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6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92" w:type="dxa"/>
          </w:tcPr>
          <w:p w:rsidR="00A4413E" w:rsidRPr="001869F7" w:rsidRDefault="00A4413E" w:rsidP="00FF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поведінку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людей.</w:t>
            </w:r>
          </w:p>
        </w:tc>
        <w:tc>
          <w:tcPr>
            <w:tcW w:w="1082" w:type="dxa"/>
          </w:tcPr>
          <w:p w:rsidR="00A4413E" w:rsidRPr="001C6C18" w:rsidRDefault="006027AD" w:rsidP="008A288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1C6C1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79-81</w:t>
            </w:r>
          </w:p>
        </w:tc>
        <w:tc>
          <w:tcPr>
            <w:tcW w:w="1281" w:type="dxa"/>
          </w:tcPr>
          <w:p w:rsidR="00A4413E" w:rsidRPr="001C6C18" w:rsidRDefault="001C6C18" w:rsidP="008A288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28.12</w:t>
            </w:r>
          </w:p>
        </w:tc>
      </w:tr>
    </w:tbl>
    <w:p w:rsidR="00133911" w:rsidRDefault="00133911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6F4620">
      <w:pPr>
        <w:tabs>
          <w:tab w:val="left" w:pos="1605"/>
        </w:tabs>
        <w:rPr>
          <w:lang w:val="uk-UA"/>
        </w:rPr>
      </w:pPr>
    </w:p>
    <w:p w:rsidR="009E2B42" w:rsidRDefault="009E2B42" w:rsidP="009E2B42">
      <w:pPr>
        <w:tabs>
          <w:tab w:val="left" w:pos="1605"/>
        </w:tabs>
        <w:rPr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-26670</wp:posOffset>
            </wp:positionV>
            <wp:extent cx="638175" cy="885825"/>
            <wp:effectExtent l="19050" t="0" r="9525" b="0"/>
            <wp:wrapTight wrapText="bothSides">
              <wp:wrapPolygon edited="0">
                <wp:start x="-645" y="0"/>
                <wp:lineTo x="-645" y="21368"/>
                <wp:lineTo x="21922" y="21368"/>
                <wp:lineTo x="21922" y="0"/>
                <wp:lineTo x="-645" y="0"/>
              </wp:wrapPolygon>
            </wp:wrapTight>
            <wp:docPr id="3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76C">
        <w:rPr>
          <w:noProof/>
        </w:rPr>
        <w:pict>
          <v:shape id="_x0000_s1027" type="#_x0000_t136" style="position:absolute;margin-left:50.4pt;margin-top:-4.3pt;width:234.75pt;height:27.75pt;z-index:-251652608;mso-position-horizontal-relative:text;mso-position-vertical-relative:text" wrapcoords="19599 -584 1035 -584 -69 0 -69 12259 414 18097 690 18681 14423 22768 15389 22768 16079 22768 16493 22768 21876 18681 21876 6422 21393 3503 20289 -584 19599 -584" fillcolor="#903" strokecolor="red" strokeweight="1pt">
            <v:fill opacity=".5"/>
            <v:shadow on="t" color="#99f" offset="3pt"/>
            <v:textpath style="font-family:&quot;Arial Black&quot;;font-size:24pt;font-weight:bold;v-text-kern:t" trim="t" fitpath="t" string="Основи здоров’я"/>
            <w10:wrap type="tight"/>
          </v:shape>
        </w:pict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-121920</wp:posOffset>
            </wp:positionV>
            <wp:extent cx="485775" cy="885825"/>
            <wp:effectExtent l="19050" t="0" r="9525" b="0"/>
            <wp:wrapTight wrapText="bothSides">
              <wp:wrapPolygon edited="0">
                <wp:start x="-847" y="0"/>
                <wp:lineTo x="-847" y="21368"/>
                <wp:lineTo x="22024" y="21368"/>
                <wp:lineTo x="22024" y="0"/>
                <wp:lineTo x="-847" y="0"/>
              </wp:wrapPolygon>
            </wp:wrapTight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B42" w:rsidRPr="0080441D" w:rsidRDefault="009E2B42" w:rsidP="009E2B4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</w:pPr>
      <w:r>
        <w:rPr>
          <w:lang w:val="uk-UA"/>
        </w:rPr>
        <w:tab/>
      </w:r>
      <w:r w:rsidRPr="0080441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за </w:t>
      </w:r>
      <w:proofErr w:type="spellStart"/>
      <w:proofErr w:type="gramStart"/>
      <w:r w:rsidRPr="0080441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п</w:t>
      </w:r>
      <w:proofErr w:type="gramEnd"/>
      <w:r w:rsidRPr="0080441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ідручником</w:t>
      </w:r>
      <w:proofErr w:type="spellEnd"/>
      <w:r w:rsidRPr="0080441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„</w:t>
      </w:r>
      <w:r w:rsidRPr="0080441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Основи </w:t>
      </w:r>
      <w:proofErr w:type="spellStart"/>
      <w:r w:rsidRPr="0080441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здоровя</w:t>
      </w:r>
      <w:proofErr w:type="spellEnd"/>
      <w:r w:rsidRPr="0080441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”, </w:t>
      </w:r>
    </w:p>
    <w:p w:rsidR="009E2B42" w:rsidRPr="0080441D" w:rsidRDefault="009E2B42" w:rsidP="009E2B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F462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автори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Кікінеджі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О.М.</w:t>
      </w:r>
      <w:r w:rsidRPr="0080441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Шост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Н.Б.,  Шульга І.М.</w:t>
      </w:r>
      <w:r w:rsidRPr="006F462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:rsidR="009E2B42" w:rsidRPr="006F4620" w:rsidRDefault="009E2B42" w:rsidP="009E2B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0441D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35 годин </w:t>
      </w:r>
      <w:r w:rsidRPr="0080441D">
        <w:rPr>
          <w:rFonts w:ascii="Times New Roman" w:hAnsi="Times New Roman" w:cs="Times New Roman"/>
          <w:i/>
          <w:sz w:val="20"/>
          <w:szCs w:val="20"/>
          <w:lang w:val="uk-UA"/>
        </w:rPr>
        <w:t>(1година на тиждень)</w:t>
      </w:r>
    </w:p>
    <w:p w:rsidR="009E2B42" w:rsidRPr="00071412" w:rsidRDefault="009E2B42" w:rsidP="009E2B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80441D">
        <w:rPr>
          <w:rFonts w:ascii="Times New Roman" w:hAnsi="Times New Roman" w:cs="Times New Roman"/>
          <w:b/>
          <w:i/>
          <w:sz w:val="20"/>
          <w:szCs w:val="20"/>
          <w:lang w:val="uk-UA"/>
        </w:rPr>
        <w:t>І 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9E2B42" w:rsidRPr="006730E5" w:rsidTr="008A2880">
        <w:tc>
          <w:tcPr>
            <w:tcW w:w="518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9E2B42" w:rsidRPr="006730E5" w:rsidTr="008A2880">
        <w:tc>
          <w:tcPr>
            <w:tcW w:w="518" w:type="dxa"/>
          </w:tcPr>
          <w:p w:rsidR="009E2B42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4592" w:type="dxa"/>
          </w:tcPr>
          <w:p w:rsidR="009E2B42" w:rsidRPr="001869F7" w:rsidRDefault="009E2B42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Інфекційні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хвороби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набули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іаль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8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Практична</w:t>
            </w:r>
            <w:proofErr w:type="gramEnd"/>
            <w:r w:rsidRPr="0018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робота.</w:t>
            </w:r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proofErr w:type="spellStart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делювання</w:t>
            </w:r>
            <w:proofErr w:type="spellEnd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ситуації</w:t>
            </w:r>
            <w:proofErr w:type="spellEnd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звернення</w:t>
            </w:r>
            <w:proofErr w:type="spellEnd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телефо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нами</w:t>
            </w:r>
            <w:proofErr w:type="gramEnd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довіри</w:t>
            </w:r>
            <w:proofErr w:type="spellEnd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9E2B42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6719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82-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85</w:t>
            </w:r>
          </w:p>
        </w:tc>
        <w:tc>
          <w:tcPr>
            <w:tcW w:w="1281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E2B42" w:rsidRPr="006730E5" w:rsidTr="008A2880">
        <w:tc>
          <w:tcPr>
            <w:tcW w:w="518" w:type="dxa"/>
          </w:tcPr>
          <w:p w:rsidR="009E2B42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592" w:type="dxa"/>
          </w:tcPr>
          <w:p w:rsidR="009E2B42" w:rsidRPr="001869F7" w:rsidRDefault="009E2B42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уманне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до людей з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особливи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ми потребами.  </w:t>
            </w:r>
            <w:proofErr w:type="gramStart"/>
            <w:r w:rsidRPr="0018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Практична</w:t>
            </w:r>
            <w:proofErr w:type="gramEnd"/>
            <w:r w:rsidRPr="0018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робота. </w:t>
            </w:r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proofErr w:type="spellStart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делювання</w:t>
            </w:r>
            <w:proofErr w:type="spellEnd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ситуацій</w:t>
            </w:r>
            <w:proofErr w:type="spellEnd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допомоги</w:t>
            </w:r>
            <w:proofErr w:type="spellEnd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людям з </w:t>
            </w:r>
            <w:proofErr w:type="spellStart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>особливими</w:t>
            </w:r>
            <w:proofErr w:type="spellEnd"/>
            <w:r w:rsidRPr="001869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потребами.</w:t>
            </w:r>
          </w:p>
        </w:tc>
        <w:tc>
          <w:tcPr>
            <w:tcW w:w="1082" w:type="dxa"/>
          </w:tcPr>
          <w:p w:rsidR="009E2B42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86-91</w:t>
            </w:r>
          </w:p>
        </w:tc>
        <w:tc>
          <w:tcPr>
            <w:tcW w:w="1281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E2B42" w:rsidRPr="006730E5" w:rsidTr="008A2880">
        <w:tc>
          <w:tcPr>
            <w:tcW w:w="518" w:type="dxa"/>
          </w:tcPr>
          <w:p w:rsidR="009E2B42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592" w:type="dxa"/>
          </w:tcPr>
          <w:p w:rsidR="009E2B42" w:rsidRPr="001869F7" w:rsidRDefault="009E2B42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Наодинці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9E2B42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92-97</w:t>
            </w:r>
          </w:p>
        </w:tc>
        <w:tc>
          <w:tcPr>
            <w:tcW w:w="1281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E2B42" w:rsidRPr="006730E5" w:rsidTr="008A2880">
        <w:tc>
          <w:tcPr>
            <w:tcW w:w="518" w:type="dxa"/>
          </w:tcPr>
          <w:p w:rsidR="009E2B42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592" w:type="dxa"/>
          </w:tcPr>
          <w:p w:rsidR="009E2B42" w:rsidRPr="001869F7" w:rsidRDefault="009E2B42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школяра. Правила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масових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шкільних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9E2B42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98-102</w:t>
            </w:r>
          </w:p>
        </w:tc>
        <w:tc>
          <w:tcPr>
            <w:tcW w:w="1281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E2B42" w:rsidRPr="006730E5" w:rsidTr="008A2880">
        <w:tc>
          <w:tcPr>
            <w:tcW w:w="518" w:type="dxa"/>
          </w:tcPr>
          <w:p w:rsidR="009E2B42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4592" w:type="dxa"/>
          </w:tcPr>
          <w:p w:rsidR="009E2B42" w:rsidRPr="001869F7" w:rsidRDefault="009E2B42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Вихід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непередбачених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поза межами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домівки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1082" w:type="dxa"/>
          </w:tcPr>
          <w:p w:rsidR="009E2B42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103-105</w:t>
            </w:r>
          </w:p>
        </w:tc>
        <w:tc>
          <w:tcPr>
            <w:tcW w:w="1281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E2B42" w:rsidRPr="006730E5" w:rsidTr="008A2880">
        <w:tc>
          <w:tcPr>
            <w:tcW w:w="518" w:type="dxa"/>
          </w:tcPr>
          <w:p w:rsidR="009E2B42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592" w:type="dxa"/>
          </w:tcPr>
          <w:p w:rsidR="009E2B42" w:rsidRPr="001869F7" w:rsidRDefault="009E2B42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ішоходів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Сигнали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9E2B42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106-110</w:t>
            </w:r>
          </w:p>
        </w:tc>
        <w:tc>
          <w:tcPr>
            <w:tcW w:w="1281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E2B42" w:rsidRPr="006730E5" w:rsidTr="008A2880">
        <w:tc>
          <w:tcPr>
            <w:tcW w:w="518" w:type="dxa"/>
          </w:tcPr>
          <w:p w:rsidR="009E2B42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4592" w:type="dxa"/>
          </w:tcPr>
          <w:p w:rsidR="009E2B42" w:rsidRPr="001869F7" w:rsidRDefault="009E2B42" w:rsidP="008A28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перехресть</w:t>
            </w:r>
            <w:proofErr w:type="spellEnd"/>
            <w:r w:rsidRPr="001869F7">
              <w:rPr>
                <w:rFonts w:ascii="Times New Roman" w:hAnsi="Times New Roman" w:cs="Times New Roman"/>
                <w:sz w:val="24"/>
                <w:szCs w:val="24"/>
              </w:rPr>
              <w:t>. Рух майданами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9E2B42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111-113</w:t>
            </w:r>
          </w:p>
        </w:tc>
        <w:tc>
          <w:tcPr>
            <w:tcW w:w="1281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04046" w:rsidRPr="006730E5" w:rsidTr="008A2880">
        <w:tc>
          <w:tcPr>
            <w:tcW w:w="518" w:type="dxa"/>
          </w:tcPr>
          <w:p w:rsidR="00B04046" w:rsidRPr="009E2B42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4592" w:type="dxa"/>
          </w:tcPr>
          <w:p w:rsidR="00B04046" w:rsidRPr="00B04046" w:rsidRDefault="00B04046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орожньо-транспортні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ДТП</w:t>
            </w:r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82" w:type="dxa"/>
          </w:tcPr>
          <w:p w:rsidR="00B04046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114-116</w:t>
            </w:r>
          </w:p>
        </w:tc>
        <w:tc>
          <w:tcPr>
            <w:tcW w:w="1281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04046" w:rsidRPr="006730E5" w:rsidTr="008A2880">
        <w:tc>
          <w:tcPr>
            <w:tcW w:w="518" w:type="dxa"/>
          </w:tcPr>
          <w:p w:rsidR="00B04046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592" w:type="dxa"/>
          </w:tcPr>
          <w:p w:rsidR="00B04046" w:rsidRPr="00B04046" w:rsidRDefault="00B04046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рупи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дорожніх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знаків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B04046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117-120</w:t>
            </w:r>
          </w:p>
        </w:tc>
        <w:tc>
          <w:tcPr>
            <w:tcW w:w="1281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E2B42" w:rsidRPr="006730E5" w:rsidTr="00B01647">
        <w:tc>
          <w:tcPr>
            <w:tcW w:w="7473" w:type="dxa"/>
            <w:gridSpan w:val="4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Психічна і духовна складові здоров’я</w:t>
            </w:r>
          </w:p>
        </w:tc>
      </w:tr>
      <w:tr w:rsidR="009E2B42" w:rsidRPr="00B04046" w:rsidTr="008A2880">
        <w:tc>
          <w:tcPr>
            <w:tcW w:w="518" w:type="dxa"/>
          </w:tcPr>
          <w:p w:rsidR="009E2B42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592" w:type="dxa"/>
          </w:tcPr>
          <w:p w:rsidR="009E2B42" w:rsidRPr="00B04046" w:rsidRDefault="00B04046" w:rsidP="008A28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Самооцінка і поведінка людини. Упевненість і самовпевненість.</w:t>
            </w:r>
          </w:p>
        </w:tc>
        <w:tc>
          <w:tcPr>
            <w:tcW w:w="1082" w:type="dxa"/>
          </w:tcPr>
          <w:p w:rsidR="009E2B42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6719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122-126</w:t>
            </w:r>
          </w:p>
        </w:tc>
        <w:tc>
          <w:tcPr>
            <w:tcW w:w="1281" w:type="dxa"/>
          </w:tcPr>
          <w:p w:rsidR="009E2B42" w:rsidRPr="006730E5" w:rsidRDefault="009E2B42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76DC" w:rsidRPr="006730E5" w:rsidTr="008A2880">
        <w:tc>
          <w:tcPr>
            <w:tcW w:w="518" w:type="dxa"/>
          </w:tcPr>
          <w:p w:rsidR="00B176DC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4592" w:type="dxa"/>
          </w:tcPr>
          <w:p w:rsidR="00B176DC" w:rsidRPr="00B04046" w:rsidRDefault="00B04046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Бажання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.  Воля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B176DC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6719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127-130</w:t>
            </w:r>
          </w:p>
        </w:tc>
        <w:tc>
          <w:tcPr>
            <w:tcW w:w="1281" w:type="dxa"/>
          </w:tcPr>
          <w:p w:rsidR="00B176DC" w:rsidRPr="006730E5" w:rsidRDefault="00B176DC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76DC" w:rsidRPr="006730E5" w:rsidTr="008A2880">
        <w:tc>
          <w:tcPr>
            <w:tcW w:w="518" w:type="dxa"/>
          </w:tcPr>
          <w:p w:rsidR="00B176DC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592" w:type="dxa"/>
          </w:tcPr>
          <w:p w:rsidR="00B176DC" w:rsidRPr="00B04046" w:rsidRDefault="00B04046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Повага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самоповага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Вибі</w:t>
            </w:r>
            <w:proofErr w:type="gram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мети. </w:t>
            </w:r>
            <w:proofErr w:type="gramStart"/>
            <w:r w:rsidRPr="00B0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Практична</w:t>
            </w:r>
            <w:proofErr w:type="gramEnd"/>
            <w:r w:rsidRPr="00B0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робота. </w:t>
            </w:r>
            <w:proofErr w:type="spellStart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>Виконання</w:t>
            </w:r>
            <w:proofErr w:type="spellEnd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проекту: «моя мета».</w:t>
            </w:r>
          </w:p>
        </w:tc>
        <w:tc>
          <w:tcPr>
            <w:tcW w:w="1082" w:type="dxa"/>
          </w:tcPr>
          <w:p w:rsidR="00B176DC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131-134</w:t>
            </w:r>
          </w:p>
        </w:tc>
        <w:tc>
          <w:tcPr>
            <w:tcW w:w="1281" w:type="dxa"/>
          </w:tcPr>
          <w:p w:rsidR="00B176DC" w:rsidRPr="006730E5" w:rsidRDefault="00B176DC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04046" w:rsidRPr="006730E5" w:rsidTr="008A2880">
        <w:tc>
          <w:tcPr>
            <w:tcW w:w="518" w:type="dxa"/>
          </w:tcPr>
          <w:p w:rsidR="00B04046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4592" w:type="dxa"/>
          </w:tcPr>
          <w:p w:rsidR="00B04046" w:rsidRPr="00B04046" w:rsidRDefault="00B04046" w:rsidP="008A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Звички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звичок</w:t>
            </w:r>
            <w:proofErr w:type="spellEnd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0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Практична</w:t>
            </w:r>
            <w:proofErr w:type="gramEnd"/>
            <w:r w:rsidRPr="00B0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робота.</w:t>
            </w:r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>Виконання</w:t>
            </w:r>
            <w:proofErr w:type="spellEnd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проекту з </w:t>
            </w:r>
            <w:proofErr w:type="spellStart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>формування</w:t>
            </w:r>
            <w:proofErr w:type="spellEnd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>корисної</w:t>
            </w:r>
            <w:proofErr w:type="spellEnd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>звички</w:t>
            </w:r>
            <w:proofErr w:type="spellEnd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B04046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135-138</w:t>
            </w:r>
          </w:p>
        </w:tc>
        <w:tc>
          <w:tcPr>
            <w:tcW w:w="1281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E2B42" w:rsidRDefault="009E2B42" w:rsidP="009E2B42">
      <w:pPr>
        <w:tabs>
          <w:tab w:val="left" w:pos="1845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B04046" w:rsidRPr="006730E5" w:rsidTr="008A2880">
        <w:tc>
          <w:tcPr>
            <w:tcW w:w="518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B04046" w:rsidRPr="006730E5" w:rsidTr="008A2880">
        <w:tc>
          <w:tcPr>
            <w:tcW w:w="518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592" w:type="dxa"/>
          </w:tcPr>
          <w:p w:rsidR="00B04046" w:rsidRPr="00B04046" w:rsidRDefault="00B04046" w:rsidP="00B040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40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озвиток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0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Практична</w:t>
            </w:r>
            <w:proofErr w:type="gramEnd"/>
            <w:r w:rsidRPr="00B0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робота.</w:t>
            </w:r>
            <w:r w:rsidRPr="00B0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>Виконання</w:t>
            </w:r>
            <w:proofErr w:type="spellEnd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проекту: «</w:t>
            </w:r>
            <w:proofErr w:type="spellStart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>Здоров’я</w:t>
            </w:r>
            <w:proofErr w:type="spellEnd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>всьому</w:t>
            </w:r>
            <w:proofErr w:type="spellEnd"/>
            <w:r w:rsidRPr="00B04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голова!»</w:t>
            </w:r>
          </w:p>
        </w:tc>
        <w:tc>
          <w:tcPr>
            <w:tcW w:w="1082" w:type="dxa"/>
          </w:tcPr>
          <w:p w:rsidR="00B04046" w:rsidRPr="0006719F" w:rsidRDefault="0006719F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6719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139-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141</w:t>
            </w:r>
          </w:p>
        </w:tc>
        <w:tc>
          <w:tcPr>
            <w:tcW w:w="1281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04046" w:rsidRPr="006730E5" w:rsidTr="008A2880">
        <w:tc>
          <w:tcPr>
            <w:tcW w:w="518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4592" w:type="dxa"/>
          </w:tcPr>
          <w:p w:rsidR="00B04046" w:rsidRPr="00B04046" w:rsidRDefault="00B04046" w:rsidP="00B040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</w:tcPr>
          <w:p w:rsidR="00B04046" w:rsidRPr="0006719F" w:rsidRDefault="00B04046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04046" w:rsidRPr="006730E5" w:rsidTr="008A2880">
        <w:tc>
          <w:tcPr>
            <w:tcW w:w="518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4592" w:type="dxa"/>
          </w:tcPr>
          <w:p w:rsidR="00B04046" w:rsidRPr="00B04046" w:rsidRDefault="00B04046" w:rsidP="00B040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</w:tcPr>
          <w:p w:rsidR="00B04046" w:rsidRPr="0006719F" w:rsidRDefault="00B04046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04046" w:rsidRPr="006730E5" w:rsidTr="008A2880">
        <w:tc>
          <w:tcPr>
            <w:tcW w:w="518" w:type="dxa"/>
          </w:tcPr>
          <w:p w:rsidR="00B04046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4592" w:type="dxa"/>
          </w:tcPr>
          <w:p w:rsidR="00B04046" w:rsidRPr="00B04046" w:rsidRDefault="00B04046" w:rsidP="00B040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</w:tcPr>
          <w:p w:rsidR="00B04046" w:rsidRPr="0006719F" w:rsidRDefault="00B04046" w:rsidP="008A28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B04046" w:rsidRPr="006730E5" w:rsidRDefault="00B04046" w:rsidP="008A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B04046" w:rsidRDefault="00B04046" w:rsidP="009E2B42">
      <w:pPr>
        <w:tabs>
          <w:tab w:val="left" w:pos="1845"/>
        </w:tabs>
        <w:rPr>
          <w:lang w:val="uk-UA"/>
        </w:rPr>
      </w:pPr>
    </w:p>
    <w:p w:rsidR="00B04046" w:rsidRDefault="00B04046" w:rsidP="009E2B42">
      <w:pPr>
        <w:tabs>
          <w:tab w:val="left" w:pos="1845"/>
        </w:tabs>
        <w:rPr>
          <w:lang w:val="uk-UA"/>
        </w:rPr>
      </w:pPr>
    </w:p>
    <w:p w:rsidR="00B04046" w:rsidRPr="009E2B42" w:rsidRDefault="00B04046" w:rsidP="009E2B42">
      <w:pPr>
        <w:tabs>
          <w:tab w:val="left" w:pos="1845"/>
        </w:tabs>
        <w:rPr>
          <w:lang w:val="uk-UA"/>
        </w:rPr>
      </w:pPr>
    </w:p>
    <w:sectPr w:rsidR="00B04046" w:rsidRPr="009E2B42" w:rsidSect="006F4620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620"/>
    <w:rsid w:val="0006719F"/>
    <w:rsid w:val="00072731"/>
    <w:rsid w:val="00133911"/>
    <w:rsid w:val="001869F7"/>
    <w:rsid w:val="001C6C18"/>
    <w:rsid w:val="00320E2A"/>
    <w:rsid w:val="006027AD"/>
    <w:rsid w:val="006F4620"/>
    <w:rsid w:val="0080112C"/>
    <w:rsid w:val="00830472"/>
    <w:rsid w:val="009C3725"/>
    <w:rsid w:val="009E2B42"/>
    <w:rsid w:val="00A4413E"/>
    <w:rsid w:val="00A60B51"/>
    <w:rsid w:val="00B04046"/>
    <w:rsid w:val="00B176DC"/>
    <w:rsid w:val="00B40459"/>
    <w:rsid w:val="00C04611"/>
    <w:rsid w:val="00D8476C"/>
    <w:rsid w:val="00E1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7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036F-447A-4C89-999A-AB39088F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13</cp:revision>
  <dcterms:created xsi:type="dcterms:W3CDTF">2017-08-09T16:15:00Z</dcterms:created>
  <dcterms:modified xsi:type="dcterms:W3CDTF">2017-09-16T18:11:00Z</dcterms:modified>
</cp:coreProperties>
</file>