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A5" w:rsidRDefault="00694093" w:rsidP="000B49A5">
      <w:pPr>
        <w:spacing w:after="0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.85pt;margin-top:-5.95pt;width:235.8pt;height:22.55pt;z-index:-251658240" wrapcoords="-69 -720 -69 4320 275 10800 275 15840 1101 22320 1720 23040 3233 23040 3715 23040 15753 22320 21875 18720 21875 3600 1513 -720 -69 -720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Трудове навчання"/>
            <w10:wrap type="tight"/>
          </v:shape>
        </w:pict>
      </w:r>
      <w:r w:rsidR="000B49A5" w:rsidRPr="000B49A5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78105</wp:posOffset>
            </wp:positionV>
            <wp:extent cx="1228725" cy="990600"/>
            <wp:effectExtent l="19050" t="0" r="9525" b="0"/>
            <wp:wrapTight wrapText="bothSides">
              <wp:wrapPolygon edited="0">
                <wp:start x="-335" y="0"/>
                <wp:lineTo x="-335" y="21185"/>
                <wp:lineTo x="21767" y="21185"/>
                <wp:lineTo x="21767" y="0"/>
                <wp:lineTo x="-335" y="0"/>
              </wp:wrapPolygon>
            </wp:wrapTight>
            <wp:docPr id="16" name="Рисунок 3" descr="C:\Documents and Settings\Lipenko\Рабочий стол\Біжко\34959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ipenko\Рабочий стол\Біжко\349595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 w:rsidR="000B49A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Трудове навчання</w:t>
      </w:r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 w:rsidR="000B49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="000B49A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Веремійчук</w:t>
      </w:r>
      <w:proofErr w:type="spellEnd"/>
      <w:r w:rsidR="000B49A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І.М.,</w:t>
      </w:r>
      <w:r w:rsidR="000B49A5"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="000B49A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Тименко</w:t>
      </w:r>
      <w:proofErr w:type="spellEnd"/>
      <w:r w:rsidR="000B49A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В.П.</w:t>
      </w:r>
    </w:p>
    <w:p w:rsidR="000B49A5" w:rsidRPr="000B49A5" w:rsidRDefault="000B49A5" w:rsidP="000B49A5">
      <w:pPr>
        <w:spacing w:after="0"/>
        <w:jc w:val="center"/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35 годин</w:t>
      </w:r>
      <w:r w:rsidRPr="00B63A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(1година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0B49A5" w:rsidRDefault="000B49A5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0B49A5" w:rsidRPr="006730E5" w:rsidRDefault="000B49A5" w:rsidP="00FB5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0B49A5" w:rsidRPr="00C6549D" w:rsidRDefault="00C34F1E" w:rsidP="00C6549D">
            <w:pPr>
              <w:pStyle w:val="a4"/>
            </w:pPr>
            <w:r>
              <w:t xml:space="preserve">Вступ. </w:t>
            </w:r>
            <w:proofErr w:type="spellStart"/>
            <w:r>
              <w:t>Комбінування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, </w:t>
            </w:r>
            <w:proofErr w:type="spellStart"/>
            <w:r>
              <w:t>штуч-них</w:t>
            </w:r>
            <w:proofErr w:type="spellEnd"/>
            <w:r>
              <w:t xml:space="preserve"> та </w:t>
            </w:r>
            <w:proofErr w:type="spellStart"/>
            <w:r>
              <w:t>пластичних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  <w:r>
              <w:t xml:space="preserve">. </w:t>
            </w:r>
            <w:proofErr w:type="spellStart"/>
            <w:r w:rsidRPr="00A97CB9">
              <w:rPr>
                <w:i/>
                <w:color w:val="800000"/>
              </w:rPr>
              <w:t>Створення</w:t>
            </w:r>
            <w:proofErr w:type="spellEnd"/>
            <w:r w:rsidRPr="00A97CB9">
              <w:rPr>
                <w:i/>
                <w:color w:val="800000"/>
              </w:rPr>
              <w:t xml:space="preserve"> </w:t>
            </w:r>
            <w:proofErr w:type="spellStart"/>
            <w:r w:rsidRPr="00A97CB9">
              <w:rPr>
                <w:i/>
                <w:color w:val="800000"/>
              </w:rPr>
              <w:t>композиції</w:t>
            </w:r>
            <w:proofErr w:type="spellEnd"/>
            <w:r w:rsidRPr="00A97CB9">
              <w:rPr>
                <w:i/>
                <w:color w:val="800000"/>
              </w:rPr>
              <w:t xml:space="preserve"> «</w:t>
            </w:r>
            <w:proofErr w:type="spellStart"/>
            <w:r w:rsidRPr="00A97CB9">
              <w:rPr>
                <w:i/>
                <w:color w:val="800000"/>
              </w:rPr>
              <w:t>Мої</w:t>
            </w:r>
            <w:proofErr w:type="spellEnd"/>
            <w:r w:rsidRPr="00A97CB9">
              <w:rPr>
                <w:i/>
                <w:color w:val="800000"/>
              </w:rPr>
              <w:t xml:space="preserve"> </w:t>
            </w:r>
            <w:proofErr w:type="spellStart"/>
            <w:r w:rsidRPr="00A97CB9">
              <w:rPr>
                <w:i/>
                <w:color w:val="800000"/>
              </w:rPr>
              <w:t>літні</w:t>
            </w:r>
            <w:proofErr w:type="spellEnd"/>
            <w:r w:rsidRPr="00A97CB9">
              <w:rPr>
                <w:i/>
                <w:color w:val="800000"/>
              </w:rPr>
              <w:t xml:space="preserve"> </w:t>
            </w:r>
            <w:proofErr w:type="spellStart"/>
            <w:r w:rsidRPr="00A97CB9">
              <w:rPr>
                <w:i/>
                <w:color w:val="800000"/>
              </w:rPr>
              <w:t>канікули</w:t>
            </w:r>
            <w:proofErr w:type="spellEnd"/>
            <w:r w:rsidRPr="00A97CB9">
              <w:rPr>
                <w:i/>
                <w:color w:val="800000"/>
              </w:rPr>
              <w:t>»</w:t>
            </w:r>
          </w:p>
        </w:tc>
        <w:tc>
          <w:tcPr>
            <w:tcW w:w="1082" w:type="dxa"/>
          </w:tcPr>
          <w:p w:rsidR="00C6549D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01.09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0B49A5" w:rsidRPr="00C34F1E" w:rsidRDefault="00C34F1E" w:rsidP="00C654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Колаж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колаж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Комбінування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ізноманітних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колажу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</w:t>
            </w:r>
            <w:r w:rsidRPr="00A97CB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Гра-колаж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«Пори року»</w:t>
            </w:r>
          </w:p>
        </w:tc>
        <w:tc>
          <w:tcPr>
            <w:tcW w:w="1082" w:type="dxa"/>
          </w:tcPr>
          <w:p w:rsidR="000B49A5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12-13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08.09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0B49A5" w:rsidRPr="00C34F1E" w:rsidRDefault="00C34F1E" w:rsidP="00C654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пластичними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іалами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тичні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пластилін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, глина,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полімерна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глина,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тісто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робів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пластичних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ріалів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 робота.</w:t>
            </w:r>
            <w:r w:rsidRPr="00A97CB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пластиліну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декоративного </w:t>
            </w:r>
            <w:proofErr w:type="spellStart"/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івника</w:t>
            </w:r>
            <w:proofErr w:type="spellEnd"/>
          </w:p>
        </w:tc>
        <w:tc>
          <w:tcPr>
            <w:tcW w:w="1082" w:type="dxa"/>
          </w:tcPr>
          <w:p w:rsidR="000B49A5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64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15.09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0B49A5" w:rsidRPr="00C34F1E" w:rsidRDefault="00C34F1E" w:rsidP="00C654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пластичними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іалами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лідовність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пластичних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Практи-чна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фігурок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тва-рин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«Котик», «Собачка», «Жираф», «</w:t>
            </w:r>
            <w:proofErr w:type="spellStart"/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Бе-гемот</w:t>
            </w:r>
            <w:proofErr w:type="spellEnd"/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» (за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вибором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учнів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0B49A5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22.09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0B49A5" w:rsidRPr="00C34F1E" w:rsidRDefault="00C34F1E" w:rsidP="00C654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об’є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мної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пластичних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Пра-ктична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Створення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композиції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на тему «Космодром» (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колективна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робота)</w:t>
            </w:r>
          </w:p>
        </w:tc>
        <w:tc>
          <w:tcPr>
            <w:tcW w:w="1082" w:type="dxa"/>
          </w:tcPr>
          <w:p w:rsidR="000B49A5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19-20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29.09</w:t>
            </w:r>
          </w:p>
        </w:tc>
      </w:tr>
      <w:tr w:rsidR="000B49A5" w:rsidRPr="006730E5" w:rsidTr="00FB55B4">
        <w:tc>
          <w:tcPr>
            <w:tcW w:w="518" w:type="dxa"/>
          </w:tcPr>
          <w:p w:rsidR="000B49A5" w:rsidRPr="00352B9B" w:rsidRDefault="000B49A5" w:rsidP="00FB55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0B49A5" w:rsidRPr="00C34F1E" w:rsidRDefault="00C34F1E" w:rsidP="00C654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папером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картоном.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Конструю</w:t>
            </w:r>
            <w:r w:rsidR="00F4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рухомих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з картону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папе</w:t>
            </w:r>
            <w:r w:rsidR="00F42759">
              <w:rPr>
                <w:rFonts w:ascii="Times New Roman" w:hAnsi="Times New Roman" w:cs="Times New Roman"/>
                <w:sz w:val="24"/>
                <w:szCs w:val="24"/>
              </w:rPr>
              <w:t>-ру</w:t>
            </w:r>
            <w:proofErr w:type="spellEnd"/>
            <w:r w:rsid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="00F42759">
              <w:rPr>
                <w:rFonts w:ascii="Times New Roman" w:hAnsi="Times New Roman" w:cs="Times New Roman"/>
                <w:sz w:val="24"/>
                <w:szCs w:val="24"/>
              </w:rPr>
              <w:t>ідов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виготовле</w:t>
            </w:r>
            <w:r w:rsidR="00F4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з </w:t>
            </w:r>
            <w:proofErr w:type="spellStart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>рухомими</w:t>
            </w:r>
            <w:proofErr w:type="spellEnd"/>
            <w:r w:rsidRPr="00C34F1E">
              <w:rPr>
                <w:rFonts w:ascii="Times New Roman" w:hAnsi="Times New Roman" w:cs="Times New Roman"/>
                <w:sz w:val="24"/>
                <w:szCs w:val="24"/>
              </w:rPr>
              <w:t xml:space="preserve"> деталями. </w:t>
            </w:r>
            <w:proofErr w:type="spellStart"/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</w:t>
            </w:r>
            <w:r w:rsidR="00F42759"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-</w:t>
            </w:r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ктична</w:t>
            </w:r>
            <w:proofErr w:type="spellEnd"/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рухомої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гри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«Веселий</w:t>
            </w:r>
            <w:r w:rsidRPr="00A97CB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клоун»</w:t>
            </w:r>
          </w:p>
        </w:tc>
        <w:tc>
          <w:tcPr>
            <w:tcW w:w="1082" w:type="dxa"/>
          </w:tcPr>
          <w:p w:rsidR="000B49A5" w:rsidRPr="00352B9B" w:rsidRDefault="00161787" w:rsidP="00FB55B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26</w:t>
            </w:r>
          </w:p>
        </w:tc>
        <w:tc>
          <w:tcPr>
            <w:tcW w:w="1281" w:type="dxa"/>
          </w:tcPr>
          <w:p w:rsidR="000B49A5" w:rsidRPr="00352B9B" w:rsidRDefault="00A97CB9" w:rsidP="00FB55B4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06.10</w:t>
            </w:r>
          </w:p>
        </w:tc>
      </w:tr>
    </w:tbl>
    <w:p w:rsidR="000B49A5" w:rsidRPr="00F42759" w:rsidRDefault="000B49A5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№</w:t>
            </w:r>
          </w:p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F42759" w:rsidRPr="006730E5" w:rsidRDefault="00F427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рухомих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з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тону</w:t>
            </w:r>
            <w:proofErr w:type="spellEnd"/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паперу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з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рухомими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дета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моделей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рухомими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деталями «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Змійка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161787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27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13.10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Сюжетні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витинанки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ливості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сюжетної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витинанки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регіо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витинанки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 «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Ангелятко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28-31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20.10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Сюжетні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витинанки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витинанки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 «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Жадібні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ведмежата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32-33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27.10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квітки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паперу</w:t>
            </w:r>
            <w:proofErr w:type="spellEnd"/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39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10.11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штучних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квітів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паперу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«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Нарциси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17.11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штучних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квітів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тонкої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фольги «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Тюльпани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40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24.11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штуч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квітів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об’ємної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штучних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квітів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пташиного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ір’я</w:t>
            </w:r>
            <w:proofErr w:type="spellEnd"/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41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01.12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декоративного панно за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власним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задумом</w:t>
            </w:r>
            <w:proofErr w:type="spellEnd"/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44</w:t>
            </w:r>
          </w:p>
        </w:tc>
        <w:tc>
          <w:tcPr>
            <w:tcW w:w="1281" w:type="dxa"/>
          </w:tcPr>
          <w:p w:rsidR="00F42759" w:rsidRPr="00352B9B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08.12</w:t>
            </w:r>
          </w:p>
        </w:tc>
      </w:tr>
    </w:tbl>
    <w:p w:rsidR="00F42759" w:rsidRDefault="00F42759" w:rsidP="00F4275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№</w:t>
            </w:r>
          </w:p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F42759" w:rsidRPr="006730E5" w:rsidRDefault="00F427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панно «Мир у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всьому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іті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44-45</w:t>
            </w:r>
          </w:p>
        </w:tc>
        <w:tc>
          <w:tcPr>
            <w:tcW w:w="1281" w:type="dxa"/>
          </w:tcPr>
          <w:p w:rsidR="00F42759" w:rsidRPr="00A97CB9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A97CB9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15.12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Новорічна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красуня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42759" w:rsidRPr="00A97CB9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22.12</w:t>
            </w:r>
          </w:p>
        </w:tc>
      </w:tr>
      <w:tr w:rsidR="00F42759" w:rsidRPr="006730E5" w:rsidTr="00C87AE1">
        <w:tc>
          <w:tcPr>
            <w:tcW w:w="518" w:type="dxa"/>
          </w:tcPr>
          <w:p w:rsidR="00F42759" w:rsidRPr="00352B9B" w:rsidRDefault="00F42759" w:rsidP="00C87A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52B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</w:tcPr>
          <w:p w:rsidR="00F42759" w:rsidRPr="00F42759" w:rsidRDefault="00F42759" w:rsidP="00F427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Дизайн,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бів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про дизайн,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7CB9">
              <w:rPr>
                <w:rFonts w:ascii="Times New Roman" w:hAnsi="Times New Roman" w:cs="Times New Roman"/>
                <w:sz w:val="24"/>
                <w:szCs w:val="24"/>
              </w:rPr>
              <w:t>млення</w:t>
            </w:r>
            <w:proofErr w:type="spellEnd"/>
            <w:r w:rsidR="00A97CB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97CB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корування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Декору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створених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засвоє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техніками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відомими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F4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Виготовлення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декорування</w:t>
            </w:r>
            <w:proofErr w:type="spellEnd"/>
            <w:r w:rsidRPr="00A97CB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сумочки</w:t>
            </w:r>
          </w:p>
        </w:tc>
        <w:tc>
          <w:tcPr>
            <w:tcW w:w="1082" w:type="dxa"/>
          </w:tcPr>
          <w:p w:rsidR="00F42759" w:rsidRPr="00352B9B" w:rsidRDefault="00240406" w:rsidP="00C87AE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352B9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46-47</w:t>
            </w:r>
          </w:p>
        </w:tc>
        <w:tc>
          <w:tcPr>
            <w:tcW w:w="1281" w:type="dxa"/>
          </w:tcPr>
          <w:p w:rsidR="00F42759" w:rsidRPr="00A97CB9" w:rsidRDefault="00A97CB9" w:rsidP="00C87AE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29.12</w:t>
            </w:r>
          </w:p>
        </w:tc>
      </w:tr>
    </w:tbl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F42759" w:rsidRDefault="00F42759" w:rsidP="000B49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62027C" w:rsidRDefault="0062027C" w:rsidP="00DA2E85">
      <w:pPr>
        <w:spacing w:after="0"/>
      </w:pPr>
    </w:p>
    <w:p w:rsidR="00DA2E85" w:rsidRDefault="00DA2E85" w:rsidP="00DA2E85">
      <w:pPr>
        <w:spacing w:after="0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-140970</wp:posOffset>
            </wp:positionV>
            <wp:extent cx="1228725" cy="990600"/>
            <wp:effectExtent l="19050" t="0" r="9525" b="0"/>
            <wp:wrapTight wrapText="bothSides">
              <wp:wrapPolygon edited="0">
                <wp:start x="-335" y="0"/>
                <wp:lineTo x="-335" y="21185"/>
                <wp:lineTo x="21767" y="21185"/>
                <wp:lineTo x="21767" y="0"/>
                <wp:lineTo x="-335" y="0"/>
              </wp:wrapPolygon>
            </wp:wrapTight>
            <wp:docPr id="2" name="Рисунок 3" descr="C:\Documents and Settings\Lipenko\Рабочий стол\Біжко\34959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ipenko\Рабочий стол\Біжко\349595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093" w:rsidRPr="00694093">
        <w:rPr>
          <w:noProof/>
        </w:rPr>
        <w:pict>
          <v:shape id="_x0000_s1028" type="#_x0000_t136" style="position:absolute;left:0;text-align:left;margin-left:112.6pt;margin-top:-5.4pt;width:235.8pt;height:22.55pt;z-index:-251652096;mso-position-horizontal-relative:text;mso-position-vertical-relative:text" wrapcoords="-69 -720 -69 4320 275 10800 275 15840 1101 22320 1720 23040 3233 23040 3715 23040 15753 22320 21875 18720 21875 3600 1513 -720 -69 -720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Трудове навчання"/>
            <w10:wrap type="tight"/>
          </v:shape>
        </w:pict>
      </w:r>
    </w:p>
    <w:p w:rsidR="00CF7D6D" w:rsidRDefault="00CF7D6D" w:rsidP="00CF7D6D">
      <w:pPr>
        <w:spacing w:after="0"/>
        <w:jc w:val="center"/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Трудове навчання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Веремійчук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І.М.,</w:t>
      </w:r>
      <w:r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Тименко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В.П.</w:t>
      </w:r>
    </w:p>
    <w:p w:rsidR="00CF7D6D" w:rsidRPr="000B49A5" w:rsidRDefault="00CF7D6D" w:rsidP="00CF7D6D">
      <w:pPr>
        <w:spacing w:after="0"/>
        <w:jc w:val="center"/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35 годин</w:t>
      </w:r>
      <w:r w:rsidRPr="00B63A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(1година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CF7D6D" w:rsidRDefault="00CF7D6D" w:rsidP="00CF7D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ІІ </w:t>
      </w: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Самообслуговування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взуття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макеті</w:t>
            </w:r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шаблонів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взуття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іали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пристосування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Практична робота.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оздо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блення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макеті</w:t>
            </w:r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моделей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одягу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картону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раніше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засвоєними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техніками</w:t>
            </w:r>
            <w:proofErr w:type="spellEnd"/>
          </w:p>
        </w:tc>
        <w:tc>
          <w:tcPr>
            <w:tcW w:w="1082" w:type="dxa"/>
          </w:tcPr>
          <w:p w:rsidR="00CF7D6D" w:rsidRPr="008915A9" w:rsidRDefault="00240406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53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макеті</w:t>
            </w:r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шаблонів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взуття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Самообслуговування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взуття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Практична</w:t>
            </w:r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макетів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взуття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паперу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картону</w:t>
            </w:r>
          </w:p>
        </w:tc>
        <w:tc>
          <w:tcPr>
            <w:tcW w:w="1082" w:type="dxa"/>
          </w:tcPr>
          <w:p w:rsidR="00CF7D6D" w:rsidRPr="008915A9" w:rsidRDefault="00CF7D6D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інопласт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ктична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аплікації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інопласту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«Зима»</w:t>
            </w:r>
          </w:p>
        </w:tc>
        <w:tc>
          <w:tcPr>
            <w:tcW w:w="1082" w:type="dxa"/>
          </w:tcPr>
          <w:p w:rsidR="00CF7D6D" w:rsidRPr="008915A9" w:rsidRDefault="00240406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57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пластмасо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вої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пласт-масових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стаканчиків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Квіти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кошику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CF7D6D" w:rsidRPr="008915A9" w:rsidRDefault="00240406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58-59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7D6D" w:rsidRPr="006730E5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Пластикат.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пластикату. </w:t>
            </w:r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Практична</w:t>
            </w:r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бота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Декоративний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букет»</w:t>
            </w:r>
          </w:p>
        </w:tc>
        <w:tc>
          <w:tcPr>
            <w:tcW w:w="1082" w:type="dxa"/>
          </w:tcPr>
          <w:p w:rsidR="00CF7D6D" w:rsidRPr="008915A9" w:rsidRDefault="00240406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61-62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7D6D" w:rsidRPr="008915A9" w:rsidTr="009B67AB">
        <w:tc>
          <w:tcPr>
            <w:tcW w:w="518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</w:tcPr>
          <w:p w:rsidR="00CF7D6D" w:rsidRPr="00DA2E85" w:rsidRDefault="00DA2E85" w:rsidP="00CF7D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Поролон.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штучних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іграшок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поро-лону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«Котик», «По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рося» (за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вибором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18"/>
                <w:szCs w:val="18"/>
              </w:rPr>
              <w:t>учнів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082" w:type="dxa"/>
          </w:tcPr>
          <w:p w:rsidR="00CF7D6D" w:rsidRPr="008915A9" w:rsidRDefault="00240406" w:rsidP="009B67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63</w:t>
            </w:r>
          </w:p>
        </w:tc>
        <w:tc>
          <w:tcPr>
            <w:tcW w:w="1281" w:type="dxa"/>
          </w:tcPr>
          <w:p w:rsidR="00CF7D6D" w:rsidRPr="006730E5" w:rsidRDefault="00CF7D6D" w:rsidP="009B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F7D6D" w:rsidRPr="00DA2E85" w:rsidRDefault="00CF7D6D" w:rsidP="00DA2E85">
      <w:pPr>
        <w:spacing w:after="0"/>
        <w:rPr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</w:tcPr>
          <w:p w:rsidR="00DA2E85" w:rsidRPr="00DA2E85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Плетіння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плетіння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ічок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встих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ниток,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шнурів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прийоми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слідовність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плетіння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Практична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бота</w:t>
            </w:r>
            <w:proofErr w:type="spellEnd"/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іграшки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Восьми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ніжка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DA2E85" w:rsidRPr="008915A9" w:rsidRDefault="00240406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64-65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</w:tcPr>
          <w:p w:rsidR="00DA2E85" w:rsidRPr="00DA2E85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Плетіння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ідовність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плеті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Практична</w:t>
            </w:r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фенечки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кольо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рової</w:t>
            </w:r>
            <w:proofErr w:type="spell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gramEnd"/>
            <w:r w:rsidRPr="00DA2E85">
              <w:rPr>
                <w:rFonts w:ascii="Times New Roman" w:hAnsi="Times New Roman" w:cs="Times New Roman"/>
                <w:i/>
                <w:sz w:val="24"/>
                <w:szCs w:val="24"/>
              </w:rPr>
              <w:t>ічки</w:t>
            </w:r>
            <w:proofErr w:type="spellEnd"/>
          </w:p>
        </w:tc>
        <w:tc>
          <w:tcPr>
            <w:tcW w:w="1082" w:type="dxa"/>
          </w:tcPr>
          <w:p w:rsidR="00DA2E85" w:rsidRPr="008915A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</w:tcPr>
          <w:p w:rsidR="00DA2E85" w:rsidRPr="00DA2E85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вишивки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прийоми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вишивки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Витягу</w:t>
            </w:r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нитки з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</w:p>
        </w:tc>
        <w:tc>
          <w:tcPr>
            <w:tcW w:w="1082" w:type="dxa"/>
          </w:tcPr>
          <w:p w:rsidR="00DA2E85" w:rsidRPr="008915A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592" w:type="dxa"/>
          </w:tcPr>
          <w:p w:rsidR="00DA2E85" w:rsidRPr="00DA2E85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Вишивання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кою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вишивки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серветки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швом «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Уперед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голку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DA2E85" w:rsidRPr="008915A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592" w:type="dxa"/>
          </w:tcPr>
          <w:p w:rsidR="00DA2E85" w:rsidRPr="00DA2E85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вишивки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Оздоблення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серветки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 xml:space="preserve"> швом «Назад </w:t>
            </w:r>
            <w:proofErr w:type="spellStart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голку</w:t>
            </w:r>
            <w:proofErr w:type="spellEnd"/>
            <w:r w:rsidRPr="00DA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DA2E85" w:rsidRPr="008915A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</w:tcPr>
          <w:p w:rsidR="00DA2E85" w:rsidRPr="005B3659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Декорування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великодніх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яєць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DA2E85" w:rsidRPr="008915A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592" w:type="dxa"/>
          </w:tcPr>
          <w:p w:rsidR="00DA2E85" w:rsidRPr="005B3659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Об’ємна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аплікація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тканині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використа</w:t>
            </w:r>
            <w:r w:rsidR="005B3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нням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ґудзиків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М’яка</w:t>
            </w:r>
            <w:proofErr w:type="spellEnd"/>
            <w:proofErr w:type="gram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іграшка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Практична</w:t>
            </w:r>
            <w:proofErr w:type="gram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м’якої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іграшки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«Котик»</w:t>
            </w:r>
          </w:p>
        </w:tc>
        <w:tc>
          <w:tcPr>
            <w:tcW w:w="1082" w:type="dxa"/>
          </w:tcPr>
          <w:p w:rsidR="00DA2E85" w:rsidRPr="008915A9" w:rsidRDefault="00240406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72-73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592" w:type="dxa"/>
          </w:tcPr>
          <w:p w:rsidR="00DA2E85" w:rsidRPr="005B3659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Об’ємна аплікація із тканині та ґудзиків. Послідовність виготов</w:t>
            </w:r>
            <w:r w:rsid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лення об’ємної </w:t>
            </w:r>
            <w:proofErr w:type="spellStart"/>
            <w:r w:rsid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ап.-лікації</w:t>
            </w:r>
            <w:proofErr w:type="spellEnd"/>
            <w:r w:rsid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тка</w:t>
            </w:r>
            <w:r w:rsidRP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нини з використанням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ґудзи</w:t>
            </w:r>
            <w:r w:rsid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ків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леліток та бісеру. </w:t>
            </w:r>
            <w:proofErr w:type="gram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Практична</w:t>
            </w:r>
            <w:proofErr w:type="gram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робота.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Виготовлення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аплікації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тканини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вико</w:t>
            </w:r>
            <w:r w:rsidR="005B365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ристанням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>ґудзиків</w:t>
            </w:r>
            <w:proofErr w:type="spellEnd"/>
            <w:r w:rsidRPr="005B3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«Дерево»</w:t>
            </w:r>
            <w:r w:rsidRPr="005B365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082" w:type="dxa"/>
          </w:tcPr>
          <w:p w:rsidR="00DA2E85" w:rsidRPr="008915A9" w:rsidRDefault="00240406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74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592" w:type="dxa"/>
          </w:tcPr>
          <w:p w:rsidR="00DA2E85" w:rsidRPr="005B3659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пап’є</w:t>
            </w:r>
            <w:proofErr w:type="gram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декоративної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тарілочки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, чашки</w:t>
            </w:r>
          </w:p>
        </w:tc>
        <w:tc>
          <w:tcPr>
            <w:tcW w:w="1082" w:type="dxa"/>
          </w:tcPr>
          <w:p w:rsidR="00DA2E85" w:rsidRPr="008915A9" w:rsidRDefault="00240406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74-75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592" w:type="dxa"/>
          </w:tcPr>
          <w:p w:rsidR="00DA2E85" w:rsidRPr="005B3659" w:rsidRDefault="00DA2E85" w:rsidP="00C87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пап’є</w:t>
            </w:r>
            <w:proofErr w:type="gram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декоративної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тарілочки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, чашки</w:t>
            </w:r>
          </w:p>
        </w:tc>
        <w:tc>
          <w:tcPr>
            <w:tcW w:w="1082" w:type="dxa"/>
          </w:tcPr>
          <w:p w:rsidR="00DA2E85" w:rsidRPr="008915A9" w:rsidRDefault="00240406" w:rsidP="00C87A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74-75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E3054" w:rsidRDefault="004E3054" w:rsidP="005B3659">
      <w:pPr>
        <w:spacing w:after="0"/>
        <w:rPr>
          <w:sz w:val="8"/>
          <w:szCs w:val="8"/>
          <w:lang w:val="uk-UA"/>
        </w:rPr>
      </w:pPr>
    </w:p>
    <w:p w:rsidR="005B3659" w:rsidRPr="005B3659" w:rsidRDefault="005B3659" w:rsidP="005B3659">
      <w:pPr>
        <w:spacing w:after="0"/>
        <w:rPr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DA2E85" w:rsidRPr="006730E5" w:rsidTr="00C87AE1">
        <w:tc>
          <w:tcPr>
            <w:tcW w:w="518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5B3659" w:rsidRPr="006730E5" w:rsidTr="00C87AE1">
        <w:tc>
          <w:tcPr>
            <w:tcW w:w="518" w:type="dxa"/>
          </w:tcPr>
          <w:p w:rsidR="005B3659" w:rsidRPr="006730E5" w:rsidRDefault="005B36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592" w:type="dxa"/>
          </w:tcPr>
          <w:p w:rsidR="005B3659" w:rsidRPr="006730E5" w:rsidRDefault="005B3659" w:rsidP="005B36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Екскурсія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промислових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ідприємств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спеціалістів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учителя)</w:t>
            </w:r>
          </w:p>
        </w:tc>
        <w:tc>
          <w:tcPr>
            <w:tcW w:w="1082" w:type="dxa"/>
          </w:tcPr>
          <w:p w:rsidR="005B3659" w:rsidRDefault="005B36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5B3659" w:rsidRPr="006730E5" w:rsidRDefault="005B36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2E85" w:rsidRPr="006730E5" w:rsidTr="00C87AE1">
        <w:tc>
          <w:tcPr>
            <w:tcW w:w="518" w:type="dxa"/>
          </w:tcPr>
          <w:p w:rsidR="00DA2E85" w:rsidRPr="006730E5" w:rsidRDefault="005B3659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4592" w:type="dxa"/>
          </w:tcPr>
          <w:p w:rsidR="00DA2E85" w:rsidRPr="005B3659" w:rsidRDefault="005B3659" w:rsidP="005B36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6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Узагальнювальний</w:t>
            </w:r>
            <w:proofErr w:type="spellEnd"/>
            <w:r w:rsidRPr="005B36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урок.</w:t>
            </w:r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виробі</w:t>
            </w:r>
            <w:proofErr w:type="gram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власним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задумом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освоєними</w:t>
            </w:r>
            <w:proofErr w:type="spellEnd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659">
              <w:rPr>
                <w:rFonts w:ascii="Times New Roman" w:hAnsi="Times New Roman" w:cs="Times New Roman"/>
                <w:sz w:val="24"/>
                <w:szCs w:val="24"/>
              </w:rPr>
              <w:t>техніками</w:t>
            </w:r>
            <w:proofErr w:type="spellEnd"/>
          </w:p>
        </w:tc>
        <w:tc>
          <w:tcPr>
            <w:tcW w:w="1082" w:type="dxa"/>
          </w:tcPr>
          <w:p w:rsidR="00DA2E85" w:rsidRPr="005B3659" w:rsidRDefault="00DA2E85" w:rsidP="00C87A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DA2E85" w:rsidRPr="006730E5" w:rsidRDefault="00DA2E85" w:rsidP="00C8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A2E85" w:rsidRPr="004E3054" w:rsidRDefault="00DA2E85" w:rsidP="000B49A5">
      <w:pPr>
        <w:spacing w:after="0"/>
        <w:jc w:val="center"/>
        <w:rPr>
          <w:sz w:val="26"/>
          <w:szCs w:val="26"/>
          <w:lang w:val="uk-UA"/>
        </w:rPr>
      </w:pPr>
    </w:p>
    <w:sectPr w:rsidR="00DA2E85" w:rsidRPr="004E3054" w:rsidSect="000B49A5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49A5"/>
    <w:rsid w:val="0005660F"/>
    <w:rsid w:val="000B49A5"/>
    <w:rsid w:val="00161787"/>
    <w:rsid w:val="00240406"/>
    <w:rsid w:val="00352B9B"/>
    <w:rsid w:val="004E3054"/>
    <w:rsid w:val="005B3659"/>
    <w:rsid w:val="0062027C"/>
    <w:rsid w:val="00694093"/>
    <w:rsid w:val="007B2776"/>
    <w:rsid w:val="008915A9"/>
    <w:rsid w:val="00A97CB9"/>
    <w:rsid w:val="00C34F1E"/>
    <w:rsid w:val="00C6549D"/>
    <w:rsid w:val="00CF7D6D"/>
    <w:rsid w:val="00DA2E85"/>
    <w:rsid w:val="00F42759"/>
    <w:rsid w:val="00F5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AEE0-2651-4206-BDF3-B3F5F426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2017-08-16T16:22:00Z</dcterms:created>
  <dcterms:modified xsi:type="dcterms:W3CDTF">2017-09-16T18:27:00Z</dcterms:modified>
</cp:coreProperties>
</file>