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A2" w:rsidRDefault="004C24E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3.4pt;margin-top:-20.9pt;width:188.25pt;height:42.05pt;z-index:-251656192" wrapcoords="-86 -386 -86 18129 1549 18129 1549 20057 1807 22371 1979 22371 5680 22371 8347 22371 9466 21214 9380 18129 20998 18129 21944 17743 21944 8871 21772 4243 16265 2700 1549 -386 -86 -386" fillcolor="#c00000" strokecolor="red" strokeweight="1pt">
            <v:fill opacity=".5"/>
            <v:shadow on="t" color="#99f" offset="3pt"/>
            <v:textpath style="font-family:&quot;Arial Black&quot;;font-size:24pt;font-weight:bold;v-text-kern:t" trim="t" fitpath="t" string="Природознавство"/>
            <w10:wrap type="tight"/>
          </v:shape>
        </w:pict>
      </w:r>
      <w:r w:rsidR="00913EA2" w:rsidRPr="00913EA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-302895</wp:posOffset>
            </wp:positionV>
            <wp:extent cx="1314450" cy="1247775"/>
            <wp:effectExtent l="19050" t="0" r="0" b="0"/>
            <wp:wrapTight wrapText="bothSides">
              <wp:wrapPolygon edited="0">
                <wp:start x="-313" y="0"/>
                <wp:lineTo x="-313" y="21435"/>
                <wp:lineTo x="21600" y="21435"/>
                <wp:lineTo x="21600" y="0"/>
                <wp:lineTo x="-313" y="0"/>
              </wp:wrapPolygon>
            </wp:wrapTight>
            <wp:docPr id="12" name="Рисунок 7" descr="D:\admin\атестація 2012-2015\розвиток творчих здібностей\Метод проектів\малюнки\тт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min\атестація 2012-2015\розвиток творчих здібностей\Метод проектів\малюнки\т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3EA2" w:rsidRDefault="00913EA2" w:rsidP="00913EA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за </w:t>
      </w:r>
      <w:proofErr w:type="spellStart"/>
      <w:proofErr w:type="gramStart"/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</w:t>
      </w:r>
      <w:proofErr w:type="gramEnd"/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ідручником</w:t>
      </w:r>
      <w:proofErr w:type="spellEnd"/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„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Природознавство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”, </w:t>
      </w:r>
    </w:p>
    <w:p w:rsidR="00913EA2" w:rsidRPr="00E27771" w:rsidRDefault="00913EA2" w:rsidP="00913E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автор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Гладюк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Т.В.,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Гладюк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М.М.</w:t>
      </w:r>
    </w:p>
    <w:p w:rsidR="00913EA2" w:rsidRPr="00E27771" w:rsidRDefault="00913EA2" w:rsidP="00913E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68 </w:t>
      </w:r>
      <w:r w:rsidRPr="00E27771">
        <w:rPr>
          <w:rFonts w:ascii="Times New Roman" w:hAnsi="Times New Roman" w:cs="Times New Roman"/>
          <w:b/>
          <w:i/>
          <w:sz w:val="20"/>
          <w:szCs w:val="20"/>
          <w:lang w:val="uk-UA"/>
        </w:rPr>
        <w:t>годин</w:t>
      </w:r>
    </w:p>
    <w:p w:rsidR="00913EA2" w:rsidRPr="00DD1633" w:rsidRDefault="00913EA2" w:rsidP="00913EA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2777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(2 години на тиждень)</w:t>
      </w:r>
    </w:p>
    <w:p w:rsidR="00913EA2" w:rsidRPr="00E27771" w:rsidRDefault="00913EA2" w:rsidP="00913E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913EA2" w:rsidRPr="006730E5" w:rsidTr="005305BB">
        <w:tc>
          <w:tcPr>
            <w:tcW w:w="518" w:type="dxa"/>
          </w:tcPr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913EA2" w:rsidRPr="0056683F" w:rsidRDefault="00913EA2" w:rsidP="005305BB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56683F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913EA2" w:rsidRPr="0056683F" w:rsidRDefault="00913EA2" w:rsidP="005305BB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</w:pPr>
            <w:r w:rsidRPr="0056683F">
              <w:rPr>
                <w:rFonts w:ascii="Times New Roman" w:hAnsi="Times New Roman" w:cs="Times New Roman"/>
                <w:b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913EA2" w:rsidRPr="006730E5" w:rsidTr="00403E85">
        <w:tc>
          <w:tcPr>
            <w:tcW w:w="7473" w:type="dxa"/>
            <w:gridSpan w:val="4"/>
          </w:tcPr>
          <w:p w:rsidR="00913EA2" w:rsidRPr="00913EA2" w:rsidRDefault="00913EA2" w:rsidP="005305B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Вступ</w:t>
            </w:r>
          </w:p>
        </w:tc>
      </w:tr>
      <w:tr w:rsidR="00913EA2" w:rsidRPr="006730E5" w:rsidTr="005305BB">
        <w:tc>
          <w:tcPr>
            <w:tcW w:w="518" w:type="dxa"/>
          </w:tcPr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592" w:type="dxa"/>
          </w:tcPr>
          <w:p w:rsidR="00913EA2" w:rsidRPr="00913EA2" w:rsidRDefault="00913EA2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Вступ. Взаємозв’язки у природі.</w:t>
            </w:r>
          </w:p>
        </w:tc>
        <w:tc>
          <w:tcPr>
            <w:tcW w:w="1082" w:type="dxa"/>
          </w:tcPr>
          <w:p w:rsidR="00913EA2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4-6</w:t>
            </w:r>
          </w:p>
        </w:tc>
        <w:tc>
          <w:tcPr>
            <w:tcW w:w="1281" w:type="dxa"/>
          </w:tcPr>
          <w:p w:rsidR="00913EA2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04.09</w:t>
            </w:r>
          </w:p>
        </w:tc>
      </w:tr>
      <w:tr w:rsidR="00913EA2" w:rsidRPr="006730E5" w:rsidTr="00B038CE">
        <w:tc>
          <w:tcPr>
            <w:tcW w:w="7473" w:type="dxa"/>
            <w:gridSpan w:val="4"/>
          </w:tcPr>
          <w:p w:rsidR="00913EA2" w:rsidRPr="00913EA2" w:rsidRDefault="00913EA2" w:rsidP="005305B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Всесвіт і Сонячна система</w:t>
            </w:r>
          </w:p>
        </w:tc>
      </w:tr>
      <w:tr w:rsidR="00913EA2" w:rsidRPr="006730E5" w:rsidTr="005305BB">
        <w:tc>
          <w:tcPr>
            <w:tcW w:w="518" w:type="dxa"/>
          </w:tcPr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592" w:type="dxa"/>
          </w:tcPr>
          <w:p w:rsidR="00913EA2" w:rsidRPr="00913EA2" w:rsidRDefault="00913EA2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>давніх</w:t>
            </w:r>
            <w:proofErr w:type="spellEnd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 xml:space="preserve"> людей про </w:t>
            </w:r>
            <w:proofErr w:type="gramStart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 xml:space="preserve">Землю </w:t>
            </w:r>
            <w:proofErr w:type="spellStart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>Всесвіт</w:t>
            </w:r>
            <w:proofErr w:type="spellEnd"/>
            <w:r w:rsidRPr="00913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13EA2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7-9</w:t>
            </w:r>
          </w:p>
        </w:tc>
        <w:tc>
          <w:tcPr>
            <w:tcW w:w="1281" w:type="dxa"/>
          </w:tcPr>
          <w:p w:rsidR="00913EA2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07.09</w:t>
            </w:r>
          </w:p>
        </w:tc>
      </w:tr>
      <w:tr w:rsidR="00913EA2" w:rsidRPr="006730E5" w:rsidTr="005305BB">
        <w:tc>
          <w:tcPr>
            <w:tcW w:w="518" w:type="dxa"/>
          </w:tcPr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592" w:type="dxa"/>
          </w:tcPr>
          <w:p w:rsidR="00913EA2" w:rsidRPr="00913EA2" w:rsidRDefault="00913EA2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Сонячна система, її склад.</w:t>
            </w:r>
          </w:p>
        </w:tc>
        <w:tc>
          <w:tcPr>
            <w:tcW w:w="1082" w:type="dxa"/>
          </w:tcPr>
          <w:p w:rsidR="00913EA2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10-12</w:t>
            </w:r>
          </w:p>
        </w:tc>
        <w:tc>
          <w:tcPr>
            <w:tcW w:w="1281" w:type="dxa"/>
          </w:tcPr>
          <w:p w:rsidR="00913EA2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11.09</w:t>
            </w:r>
          </w:p>
        </w:tc>
      </w:tr>
      <w:tr w:rsidR="00913EA2" w:rsidRPr="006730E5" w:rsidTr="005305BB">
        <w:tc>
          <w:tcPr>
            <w:tcW w:w="518" w:type="dxa"/>
          </w:tcPr>
          <w:p w:rsidR="00913EA2" w:rsidRPr="006730E5" w:rsidRDefault="00913EA2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592" w:type="dxa"/>
          </w:tcPr>
          <w:p w:rsidR="00913EA2" w:rsidRPr="00913EA2" w:rsidRDefault="00913EA2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Сонце </w:t>
            </w:r>
            <w:r w:rsidR="00415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зоря, центральне тіло Сонячної системи.</w:t>
            </w:r>
          </w:p>
        </w:tc>
        <w:tc>
          <w:tcPr>
            <w:tcW w:w="1082" w:type="dxa"/>
          </w:tcPr>
          <w:p w:rsidR="00913EA2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13-15</w:t>
            </w:r>
          </w:p>
        </w:tc>
        <w:tc>
          <w:tcPr>
            <w:tcW w:w="1281" w:type="dxa"/>
          </w:tcPr>
          <w:p w:rsidR="00913EA2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14.09</w:t>
            </w:r>
          </w:p>
        </w:tc>
      </w:tr>
      <w:tr w:rsidR="004151B3" w:rsidRPr="006730E5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Планети сонячної системи.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16-18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18.09</w:t>
            </w:r>
          </w:p>
        </w:tc>
      </w:tr>
      <w:tr w:rsidR="004151B3" w:rsidRPr="006730E5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Земля – планета Сонячної системи.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19-21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21.09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Добовий і річний рух Землі.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22-24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25.09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Теплові пояси Землі.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25-27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28.10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Місяць – природний супутник Землі.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28-30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02.10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Сузір’я.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31-32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05.10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Чумацький Шлях </w:t>
            </w:r>
            <w:r w:rsidRPr="004151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151B3">
              <w:rPr>
                <w:rFonts w:ascii="Times New Roman" w:hAnsi="Times New Roman" w:cs="Times New Roman"/>
                <w:sz w:val="24"/>
                <w:szCs w:val="24"/>
              </w:rPr>
              <w:t xml:space="preserve">наша Галактика. </w:t>
            </w:r>
            <w:proofErr w:type="spellStart"/>
            <w:r w:rsidRPr="004151B3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415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1B3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Pr="004151B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151B3">
              <w:rPr>
                <w:rFonts w:ascii="Times New Roman" w:hAnsi="Times New Roman" w:cs="Times New Roman"/>
                <w:sz w:val="24"/>
                <w:szCs w:val="24"/>
              </w:rPr>
              <w:t>Всесвіт</w:t>
            </w:r>
            <w:proofErr w:type="spellEnd"/>
            <w:r w:rsidRPr="00415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33-35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09.10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592" w:type="dxa"/>
          </w:tcPr>
          <w:p w:rsidR="004151B3" w:rsidRPr="00E016A9" w:rsidRDefault="004151B3" w:rsidP="00913EA2">
            <w:pPr>
              <w:rPr>
                <w:rFonts w:ascii="Times New Roman" w:hAnsi="Times New Roman" w:cs="Times New Roman"/>
                <w:color w:val="660066"/>
                <w:sz w:val="24"/>
                <w:szCs w:val="24"/>
                <w:lang w:val="uk-UA"/>
              </w:rPr>
            </w:pPr>
            <w:proofErr w:type="spellStart"/>
            <w:r w:rsidRPr="00E016A9">
              <w:rPr>
                <w:rFonts w:ascii="Times New Roman" w:hAnsi="Times New Roman" w:cs="Times New Roman"/>
                <w:b/>
                <w:i/>
                <w:color w:val="660066"/>
                <w:sz w:val="24"/>
                <w:szCs w:val="24"/>
              </w:rPr>
              <w:t>Навчальний</w:t>
            </w:r>
            <w:proofErr w:type="spellEnd"/>
            <w:r w:rsidRPr="00E016A9">
              <w:rPr>
                <w:rFonts w:ascii="Times New Roman" w:hAnsi="Times New Roman" w:cs="Times New Roman"/>
                <w:b/>
                <w:i/>
                <w:color w:val="660066"/>
                <w:sz w:val="24"/>
                <w:szCs w:val="24"/>
              </w:rPr>
              <w:t xml:space="preserve"> проект.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>Мандрівка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 xml:space="preserve"> просторами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>Всесвіту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 xml:space="preserve">, </w:t>
            </w:r>
            <w:proofErr w:type="gramStart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>про</w:t>
            </w:r>
            <w:proofErr w:type="gramEnd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 xml:space="preserve"> яку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>ти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>мрієш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660066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36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12.10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592" w:type="dxa"/>
          </w:tcPr>
          <w:p w:rsidR="004151B3" w:rsidRPr="00540626" w:rsidRDefault="004151B3" w:rsidP="00913EA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E016A9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Узагальнення  знань з розділу «Всесвіт і Сонячна система».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062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Контрольна робота.</w:t>
            </w:r>
          </w:p>
          <w:p w:rsidR="004151B3" w:rsidRPr="004151B3" w:rsidRDefault="004151B3" w:rsidP="004151B3">
            <w:pPr>
              <w:jc w:val="right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36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19.10</w:t>
            </w:r>
          </w:p>
        </w:tc>
      </w:tr>
      <w:tr w:rsidR="004151B3" w:rsidRPr="004151B3" w:rsidTr="00753CBD">
        <w:tc>
          <w:tcPr>
            <w:tcW w:w="7473" w:type="dxa"/>
            <w:gridSpan w:val="4"/>
          </w:tcPr>
          <w:p w:rsidR="004151B3" w:rsidRP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 w:rsidRPr="004151B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План і карта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Горизонт. Сторони горизонту.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37-38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23.10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592" w:type="dxa"/>
          </w:tcPr>
          <w:p w:rsidR="004151B3" w:rsidRDefault="004151B3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Орієнтування на місцевості за Сонцем і місцевими ознаками.</w:t>
            </w:r>
          </w:p>
        </w:tc>
        <w:tc>
          <w:tcPr>
            <w:tcW w:w="1082" w:type="dxa"/>
          </w:tcPr>
          <w:p w:rsidR="004151B3" w:rsidRPr="0056683F" w:rsidRDefault="004151B3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39-41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26.10</w:t>
            </w:r>
          </w:p>
        </w:tc>
      </w:tr>
      <w:tr w:rsidR="004151B3" w:rsidRPr="004151B3" w:rsidTr="005305BB">
        <w:tc>
          <w:tcPr>
            <w:tcW w:w="518" w:type="dxa"/>
          </w:tcPr>
          <w:p w:rsidR="004151B3" w:rsidRDefault="004151B3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592" w:type="dxa"/>
          </w:tcPr>
          <w:p w:rsidR="004151B3" w:rsidRDefault="00274B71" w:rsidP="00913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Компас.</w:t>
            </w:r>
          </w:p>
        </w:tc>
        <w:tc>
          <w:tcPr>
            <w:tcW w:w="1082" w:type="dxa"/>
          </w:tcPr>
          <w:p w:rsidR="004151B3" w:rsidRPr="0056683F" w:rsidRDefault="00274B71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42-43</w:t>
            </w:r>
          </w:p>
        </w:tc>
        <w:tc>
          <w:tcPr>
            <w:tcW w:w="1281" w:type="dxa"/>
          </w:tcPr>
          <w:p w:rsidR="004151B3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09.11</w:t>
            </w:r>
          </w:p>
        </w:tc>
      </w:tr>
      <w:tr w:rsidR="00274B71" w:rsidRPr="004151B3" w:rsidTr="005305BB">
        <w:tc>
          <w:tcPr>
            <w:tcW w:w="518" w:type="dxa"/>
          </w:tcPr>
          <w:p w:rsidR="00274B71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592" w:type="dxa"/>
          </w:tcPr>
          <w:p w:rsidR="00274B71" w:rsidRPr="00E016A9" w:rsidRDefault="00274B71" w:rsidP="00913EA2">
            <w:pPr>
              <w:rPr>
                <w:rFonts w:ascii="Times New Roman" w:hAnsi="Times New Roman" w:cs="Times New Roman"/>
                <w:color w:val="006600"/>
                <w:sz w:val="24"/>
                <w:szCs w:val="24"/>
                <w:lang w:val="uk-UA"/>
              </w:rPr>
            </w:pPr>
            <w:proofErr w:type="spellStart"/>
            <w:r w:rsidRPr="00E016A9">
              <w:rPr>
                <w:rFonts w:ascii="Times New Roman" w:hAnsi="Times New Roman" w:cs="Times New Roman"/>
                <w:b/>
                <w:i/>
                <w:color w:val="006600"/>
              </w:rPr>
              <w:t>Екскурсія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 xml:space="preserve">.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006600"/>
              </w:rPr>
              <w:t>Визначення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006600"/>
              </w:rPr>
              <w:t>сторін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 xml:space="preserve"> горизонту за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006600"/>
              </w:rPr>
              <w:t>допомогою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006600"/>
              </w:rPr>
              <w:t>Сонця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 xml:space="preserve">, компасу та </w:t>
            </w:r>
            <w:proofErr w:type="spellStart"/>
            <w:proofErr w:type="gramStart"/>
            <w:r w:rsidRPr="00E016A9">
              <w:rPr>
                <w:rFonts w:ascii="Times New Roman" w:hAnsi="Times New Roman" w:cs="Times New Roman"/>
                <w:i/>
                <w:color w:val="006600"/>
              </w:rPr>
              <w:t>м</w:t>
            </w:r>
            <w:proofErr w:type="gramEnd"/>
            <w:r w:rsidRPr="00E016A9">
              <w:rPr>
                <w:rFonts w:ascii="Times New Roman" w:hAnsi="Times New Roman" w:cs="Times New Roman"/>
                <w:i/>
                <w:color w:val="006600"/>
              </w:rPr>
              <w:t>ісцевих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006600"/>
              </w:rPr>
              <w:t>ознак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006600"/>
              </w:rPr>
              <w:t>.</w:t>
            </w:r>
          </w:p>
        </w:tc>
        <w:tc>
          <w:tcPr>
            <w:tcW w:w="1082" w:type="dxa"/>
          </w:tcPr>
          <w:p w:rsidR="00274B71" w:rsidRDefault="00274B71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74B71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13.11</w:t>
            </w:r>
          </w:p>
        </w:tc>
      </w:tr>
    </w:tbl>
    <w:p w:rsidR="00913EA2" w:rsidRDefault="00913EA2" w:rsidP="00913EA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274B71" w:rsidRPr="006730E5" w:rsidTr="005305BB">
        <w:tc>
          <w:tcPr>
            <w:tcW w:w="518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</w:pPr>
            <w:r w:rsidRPr="0056683F"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  <w:lang w:val="uk-UA"/>
              </w:rPr>
            </w:pPr>
            <w:r w:rsidRPr="0056683F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  <w:lang w:val="uk-UA"/>
              </w:rPr>
              <w:t>Дата</w:t>
            </w:r>
          </w:p>
        </w:tc>
      </w:tr>
      <w:tr w:rsidR="00274B71" w:rsidRPr="006730E5" w:rsidTr="005305BB">
        <w:tc>
          <w:tcPr>
            <w:tcW w:w="518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592" w:type="dxa"/>
          </w:tcPr>
          <w:p w:rsidR="00274B71" w:rsidRPr="00274B71" w:rsidRDefault="00274B71" w:rsidP="00274B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4B71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274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B71"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 w:rsidRPr="00274B7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74B71">
              <w:rPr>
                <w:rFonts w:ascii="Times New Roman" w:hAnsi="Times New Roman" w:cs="Times New Roman"/>
                <w:sz w:val="24"/>
                <w:szCs w:val="24"/>
              </w:rPr>
              <w:t>плані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44-46</w:t>
            </w:r>
          </w:p>
        </w:tc>
        <w:tc>
          <w:tcPr>
            <w:tcW w:w="1281" w:type="dxa"/>
          </w:tcPr>
          <w:p w:rsidR="00274B71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16.11</w:t>
            </w:r>
          </w:p>
        </w:tc>
      </w:tr>
      <w:tr w:rsidR="00274B71" w:rsidRPr="006730E5" w:rsidTr="005305BB">
        <w:tc>
          <w:tcPr>
            <w:tcW w:w="518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4592" w:type="dxa"/>
          </w:tcPr>
          <w:p w:rsidR="00274B71" w:rsidRPr="00274B71" w:rsidRDefault="00274B71" w:rsidP="00274B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Географічна карта.</w:t>
            </w:r>
          </w:p>
        </w:tc>
        <w:tc>
          <w:tcPr>
            <w:tcW w:w="1082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47-49</w:t>
            </w:r>
          </w:p>
        </w:tc>
        <w:tc>
          <w:tcPr>
            <w:tcW w:w="1281" w:type="dxa"/>
          </w:tcPr>
          <w:p w:rsidR="00274B71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20.11</w:t>
            </w:r>
          </w:p>
        </w:tc>
      </w:tr>
      <w:tr w:rsidR="00274B71" w:rsidRPr="006730E5" w:rsidTr="005305BB">
        <w:tc>
          <w:tcPr>
            <w:tcW w:w="518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4592" w:type="dxa"/>
          </w:tcPr>
          <w:p w:rsidR="00274B71" w:rsidRPr="00274B71" w:rsidRDefault="00274B71" w:rsidP="00274B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планом і картою.</w:t>
            </w:r>
            <w:r w:rsidRPr="001E52D0">
              <w:rPr>
                <w:rFonts w:cs="Times New Roman"/>
                <w:b/>
                <w:i/>
              </w:rPr>
              <w:t xml:space="preserve"> </w:t>
            </w:r>
            <w:proofErr w:type="gramStart"/>
            <w:r w:rsidRPr="00E016A9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E016A9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робота.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Читання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плану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карти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з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вик</w:t>
            </w:r>
            <w:proofErr w:type="gram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о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  <w:lang w:val="uk-UA"/>
              </w:rPr>
              <w:t>-</w:t>
            </w:r>
            <w:proofErr w:type="gram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ристанням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умовних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знаків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масштабу.</w:t>
            </w:r>
          </w:p>
        </w:tc>
        <w:tc>
          <w:tcPr>
            <w:tcW w:w="1082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74B71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23.11</w:t>
            </w:r>
          </w:p>
        </w:tc>
      </w:tr>
      <w:tr w:rsidR="00274B71" w:rsidRPr="006730E5" w:rsidTr="005305BB">
        <w:tc>
          <w:tcPr>
            <w:tcW w:w="518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4592" w:type="dxa"/>
          </w:tcPr>
          <w:p w:rsidR="00274B71" w:rsidRDefault="00274B71" w:rsidP="00274B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016A9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Узагальнення  знань з розділу «План і карта».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062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Контрольна робота.</w:t>
            </w:r>
          </w:p>
          <w:p w:rsidR="00274B71" w:rsidRPr="00274B71" w:rsidRDefault="00274B71" w:rsidP="00274B7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082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274B71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27.11</w:t>
            </w:r>
          </w:p>
        </w:tc>
      </w:tr>
      <w:tr w:rsidR="00274B71" w:rsidRPr="006730E5" w:rsidTr="00995C2E">
        <w:tc>
          <w:tcPr>
            <w:tcW w:w="7473" w:type="dxa"/>
            <w:gridSpan w:val="4"/>
          </w:tcPr>
          <w:p w:rsidR="00274B71" w:rsidRPr="00274B71" w:rsidRDefault="00274B71" w:rsidP="005305B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Природа материків і океанів</w:t>
            </w:r>
          </w:p>
        </w:tc>
      </w:tr>
      <w:tr w:rsidR="00274B71" w:rsidRPr="006730E5" w:rsidTr="005305BB">
        <w:tc>
          <w:tcPr>
            <w:tcW w:w="518" w:type="dxa"/>
          </w:tcPr>
          <w:p w:rsidR="00274B71" w:rsidRPr="006730E5" w:rsidRDefault="00274B7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4592" w:type="dxa"/>
          </w:tcPr>
          <w:p w:rsidR="00274B71" w:rsidRPr="00274B71" w:rsidRDefault="00274B71" w:rsidP="00274B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Океани, материки і частини світу.</w:t>
            </w:r>
          </w:p>
        </w:tc>
        <w:tc>
          <w:tcPr>
            <w:tcW w:w="1082" w:type="dxa"/>
          </w:tcPr>
          <w:p w:rsidR="00274B71" w:rsidRPr="0056683F" w:rsidRDefault="00274B71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51-53</w:t>
            </w:r>
          </w:p>
        </w:tc>
        <w:tc>
          <w:tcPr>
            <w:tcW w:w="1281" w:type="dxa"/>
          </w:tcPr>
          <w:p w:rsidR="00274B71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30.11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4592" w:type="dxa"/>
          </w:tcPr>
          <w:p w:rsidR="00F30790" w:rsidRPr="00E016A9" w:rsidRDefault="00F30790" w:rsidP="00274B71">
            <w:pPr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</w:pPr>
            <w:proofErr w:type="gramStart"/>
            <w:r w:rsidRPr="00E016A9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>Практична</w:t>
            </w:r>
            <w:proofErr w:type="gramEnd"/>
            <w:r w:rsidRPr="00E016A9">
              <w:rPr>
                <w:rFonts w:ascii="Times New Roman" w:hAnsi="Times New Roman" w:cs="Times New Roman"/>
                <w:b/>
                <w:i/>
                <w:color w:val="800000"/>
                <w:sz w:val="24"/>
                <w:szCs w:val="24"/>
              </w:rPr>
              <w:t xml:space="preserve"> робота. </w:t>
            </w:r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Робота з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географіч-ною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картою </w:t>
            </w:r>
            <w:proofErr w:type="spellStart"/>
            <w:proofErr w:type="gram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п</w:t>
            </w:r>
            <w:proofErr w:type="gram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івкуль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та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світу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.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Нанесення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на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контурну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карту </w:t>
            </w:r>
            <w:proofErr w:type="spellStart"/>
            <w:proofErr w:type="gram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назв</w:t>
            </w:r>
            <w:proofErr w:type="spellEnd"/>
            <w:proofErr w:type="gram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материків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і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 xml:space="preserve"> </w:t>
            </w:r>
            <w:proofErr w:type="spellStart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океанів</w:t>
            </w:r>
            <w:proofErr w:type="spellEnd"/>
            <w:r w:rsidRPr="00E016A9">
              <w:rPr>
                <w:rFonts w:ascii="Times New Roman" w:hAnsi="Times New Roman" w:cs="Times New Roman"/>
                <w:i/>
                <w:color w:val="800000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F30790" w:rsidRPr="0056683F" w:rsidRDefault="00F30790" w:rsidP="005305BB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04.12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4592" w:type="dxa"/>
          </w:tcPr>
          <w:p w:rsidR="00F30790" w:rsidRPr="00274B71" w:rsidRDefault="00F30790" w:rsidP="004E3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Тихий океан.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57-59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07.12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4592" w:type="dxa"/>
          </w:tcPr>
          <w:p w:rsidR="00F30790" w:rsidRPr="00274B71" w:rsidRDefault="00F30790" w:rsidP="004E3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Атлантичний океан.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60-62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11.12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4592" w:type="dxa"/>
          </w:tcPr>
          <w:p w:rsidR="00F30790" w:rsidRPr="00274B71" w:rsidRDefault="00F30790" w:rsidP="004E3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Індійський океан.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63-65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14.12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4592" w:type="dxa"/>
          </w:tcPr>
          <w:p w:rsidR="00F30790" w:rsidRDefault="00F30790" w:rsidP="004E3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Льодовитий океан.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66-68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18.12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4592" w:type="dxa"/>
          </w:tcPr>
          <w:p w:rsidR="00F30790" w:rsidRDefault="00F30790" w:rsidP="004E3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Євразія.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69-73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21.12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4592" w:type="dxa"/>
          </w:tcPr>
          <w:p w:rsidR="00F30790" w:rsidRDefault="00F30790" w:rsidP="004E3B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Природа Євразії: арктичні пустелі 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тун-дра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74-77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25.12</w:t>
            </w:r>
          </w:p>
        </w:tc>
      </w:tr>
      <w:tr w:rsidR="00F30790" w:rsidRPr="006730E5" w:rsidTr="005305BB">
        <w:tc>
          <w:tcPr>
            <w:tcW w:w="518" w:type="dxa"/>
          </w:tcPr>
          <w:p w:rsidR="00F30790" w:rsidRDefault="00F30790" w:rsidP="00314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592" w:type="dxa"/>
          </w:tcPr>
          <w:p w:rsidR="00E016A9" w:rsidRDefault="00F30790" w:rsidP="005668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Природа Євразії: ліси.</w:t>
            </w:r>
            <w:r w:rsidR="0056683F" w:rsidRPr="005406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E016A9" w:rsidRDefault="0056683F" w:rsidP="00E016A9">
            <w:pPr>
              <w:rPr>
                <w:rFonts w:ascii="Times New Roman" w:hAnsi="Times New Roman" w:cs="Times New Roman"/>
                <w:b/>
                <w:i/>
                <w:color w:val="000066"/>
                <w:sz w:val="24"/>
                <w:szCs w:val="24"/>
                <w:lang w:val="uk-UA"/>
              </w:rPr>
            </w:pPr>
            <w:r w:rsidRPr="0056683F">
              <w:rPr>
                <w:rFonts w:ascii="Times New Roman" w:hAnsi="Times New Roman" w:cs="Times New Roman"/>
                <w:b/>
                <w:i/>
                <w:color w:val="000066"/>
                <w:sz w:val="24"/>
                <w:szCs w:val="24"/>
                <w:lang w:val="uk-UA"/>
              </w:rPr>
              <w:t>Підсумок за І семестр</w:t>
            </w:r>
            <w:r w:rsidR="00E016A9">
              <w:rPr>
                <w:rFonts w:ascii="Times New Roman" w:hAnsi="Times New Roman" w:cs="Times New Roman"/>
                <w:b/>
                <w:i/>
                <w:color w:val="000066"/>
                <w:sz w:val="24"/>
                <w:szCs w:val="24"/>
                <w:lang w:val="uk-UA"/>
              </w:rPr>
              <w:t xml:space="preserve">.           </w:t>
            </w:r>
          </w:p>
          <w:p w:rsidR="00F30790" w:rsidRPr="0056683F" w:rsidRDefault="00E016A9" w:rsidP="00E016A9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66"/>
                <w:sz w:val="24"/>
                <w:szCs w:val="24"/>
                <w:lang w:val="uk-UA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Тема</w:t>
            </w:r>
            <w:r w:rsidR="0056683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1082" w:type="dxa"/>
          </w:tcPr>
          <w:p w:rsidR="00F30790" w:rsidRPr="0056683F" w:rsidRDefault="00F30790" w:rsidP="004E3B9A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78-80</w:t>
            </w:r>
          </w:p>
        </w:tc>
        <w:tc>
          <w:tcPr>
            <w:tcW w:w="1281" w:type="dxa"/>
          </w:tcPr>
          <w:p w:rsidR="00F30790" w:rsidRPr="0056683F" w:rsidRDefault="0056683F" w:rsidP="005305BB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  <w:t>28.12</w:t>
            </w:r>
          </w:p>
        </w:tc>
      </w:tr>
    </w:tbl>
    <w:p w:rsidR="00274B71" w:rsidRDefault="00274B71" w:rsidP="00913EA2">
      <w:pPr>
        <w:rPr>
          <w:lang w:val="uk-UA"/>
        </w:rPr>
      </w:pPr>
    </w:p>
    <w:p w:rsidR="0056683F" w:rsidRDefault="0056683F" w:rsidP="00913EA2">
      <w:pPr>
        <w:rPr>
          <w:lang w:val="uk-UA"/>
        </w:rPr>
      </w:pPr>
    </w:p>
    <w:p w:rsidR="0056683F" w:rsidRDefault="0056683F" w:rsidP="00913EA2">
      <w:pPr>
        <w:rPr>
          <w:lang w:val="uk-UA"/>
        </w:rPr>
      </w:pPr>
    </w:p>
    <w:p w:rsidR="00540626" w:rsidRDefault="00540626" w:rsidP="00913EA2">
      <w:pPr>
        <w:rPr>
          <w:lang w:val="uk-UA"/>
        </w:rPr>
      </w:pPr>
    </w:p>
    <w:p w:rsidR="00540626" w:rsidRDefault="00540626" w:rsidP="00913EA2">
      <w:pPr>
        <w:rPr>
          <w:lang w:val="uk-UA"/>
        </w:rPr>
      </w:pPr>
    </w:p>
    <w:p w:rsidR="00540626" w:rsidRDefault="00540626" w:rsidP="00913EA2">
      <w:pPr>
        <w:rPr>
          <w:lang w:val="uk-UA"/>
        </w:rPr>
      </w:pPr>
    </w:p>
    <w:p w:rsidR="004D29AE" w:rsidRDefault="004D29AE" w:rsidP="00913EA2">
      <w:pPr>
        <w:rPr>
          <w:lang w:val="uk-UA"/>
        </w:rPr>
      </w:pPr>
    </w:p>
    <w:p w:rsidR="00540626" w:rsidRDefault="004C24E9" w:rsidP="00913EA2">
      <w:pPr>
        <w:rPr>
          <w:lang w:val="uk-UA"/>
        </w:rPr>
      </w:pPr>
      <w:r>
        <w:rPr>
          <w:noProof/>
        </w:rPr>
        <w:lastRenderedPageBreak/>
        <w:pict>
          <v:shape id="_x0000_s1027" type="#_x0000_t136" style="position:absolute;margin-left:141.15pt;margin-top:-15.65pt;width:188.25pt;height:42.05pt;z-index:-251653120" wrapcoords="-86 -386 -86 18129 1549 18129 1549 20057 1807 22371 1979 22371 5680 22371 8347 22371 9466 21214 9380 18129 20998 18129 21944 17743 21944 8871 21772 4243 16265 2700 1549 -386 -86 -386" fillcolor="#c00000" strokecolor="red" strokeweight="1pt">
            <v:fill opacity=".5"/>
            <v:shadow on="t" color="#99f" offset="3pt"/>
            <v:textpath style="font-family:&quot;Arial Black&quot;;font-size:24pt;font-weight:bold;v-text-kern:t" trim="t" fitpath="t" string="Природознавство"/>
            <w10:wrap type="tight"/>
          </v:shape>
        </w:pict>
      </w:r>
      <w:r w:rsidR="00540626" w:rsidRPr="0054062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-150495</wp:posOffset>
            </wp:positionV>
            <wp:extent cx="1314450" cy="1247775"/>
            <wp:effectExtent l="19050" t="0" r="0" b="0"/>
            <wp:wrapTight wrapText="bothSides">
              <wp:wrapPolygon edited="0">
                <wp:start x="-313" y="0"/>
                <wp:lineTo x="-313" y="21435"/>
                <wp:lineTo x="21600" y="21435"/>
                <wp:lineTo x="21600" y="0"/>
                <wp:lineTo x="-313" y="0"/>
              </wp:wrapPolygon>
            </wp:wrapTight>
            <wp:docPr id="1" name="Рисунок 7" descr="D:\admin\атестація 2012-2015\розвиток творчих здібностей\Метод проектів\малюнки\тт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min\атестація 2012-2015\розвиток творчих здібностей\Метод проектів\малюнки\т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626" w:rsidRDefault="00540626" w:rsidP="00540626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                   </w:t>
      </w:r>
    </w:p>
    <w:p w:rsidR="00540626" w:rsidRDefault="00540626" w:rsidP="0054062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за </w:t>
      </w:r>
      <w:proofErr w:type="spellStart"/>
      <w:proofErr w:type="gramStart"/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</w:t>
      </w:r>
      <w:proofErr w:type="gramEnd"/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ідручником</w:t>
      </w:r>
      <w:proofErr w:type="spellEnd"/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„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Природознавство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”, </w:t>
      </w:r>
    </w:p>
    <w:p w:rsidR="00540626" w:rsidRPr="00E27771" w:rsidRDefault="00540626" w:rsidP="005406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автор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27771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Гладюк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Т.В., </w:t>
      </w:r>
      <w:proofErr w:type="spell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>Гладюк</w:t>
      </w:r>
      <w:proofErr w:type="spell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М.М.</w:t>
      </w:r>
    </w:p>
    <w:p w:rsidR="00540626" w:rsidRPr="00E27771" w:rsidRDefault="00540626" w:rsidP="005406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68 </w:t>
      </w:r>
      <w:r w:rsidRPr="00E27771">
        <w:rPr>
          <w:rFonts w:ascii="Times New Roman" w:hAnsi="Times New Roman" w:cs="Times New Roman"/>
          <w:b/>
          <w:i/>
          <w:sz w:val="20"/>
          <w:szCs w:val="20"/>
          <w:lang w:val="uk-UA"/>
        </w:rPr>
        <w:t>годин</w:t>
      </w:r>
    </w:p>
    <w:p w:rsidR="00540626" w:rsidRPr="00DD1633" w:rsidRDefault="00540626" w:rsidP="0054062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2777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(2 години на тиждень)</w:t>
      </w:r>
    </w:p>
    <w:p w:rsidR="00540626" w:rsidRPr="00540626" w:rsidRDefault="00540626" w:rsidP="005406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ІІ семестр</w:t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4D29AE" w:rsidRPr="006730E5" w:rsidTr="005305BB">
        <w:tc>
          <w:tcPr>
            <w:tcW w:w="518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56683F" w:rsidRPr="006730E5" w:rsidTr="005305BB">
        <w:tc>
          <w:tcPr>
            <w:tcW w:w="518" w:type="dxa"/>
          </w:tcPr>
          <w:p w:rsidR="0056683F" w:rsidRDefault="0056683F" w:rsidP="00ED4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4592" w:type="dxa"/>
          </w:tcPr>
          <w:p w:rsidR="0056683F" w:rsidRDefault="0056683F" w:rsidP="00ED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Природа Євразії: степи й пустелі.</w:t>
            </w:r>
          </w:p>
        </w:tc>
        <w:tc>
          <w:tcPr>
            <w:tcW w:w="1082" w:type="dxa"/>
          </w:tcPr>
          <w:p w:rsidR="0056683F" w:rsidRPr="0056683F" w:rsidRDefault="0056683F" w:rsidP="00ED4D32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81-84</w:t>
            </w:r>
          </w:p>
        </w:tc>
        <w:tc>
          <w:tcPr>
            <w:tcW w:w="1281" w:type="dxa"/>
          </w:tcPr>
          <w:p w:rsidR="0056683F" w:rsidRPr="0056683F" w:rsidRDefault="0056683F" w:rsidP="00ED4D3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</w:p>
        </w:tc>
      </w:tr>
      <w:tr w:rsidR="0056683F" w:rsidRPr="006730E5" w:rsidTr="005305BB">
        <w:tc>
          <w:tcPr>
            <w:tcW w:w="518" w:type="dxa"/>
          </w:tcPr>
          <w:p w:rsidR="0056683F" w:rsidRDefault="0056683F" w:rsidP="00ED4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4592" w:type="dxa"/>
          </w:tcPr>
          <w:p w:rsidR="0056683F" w:rsidRDefault="0056683F" w:rsidP="00ED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Африка.</w:t>
            </w:r>
          </w:p>
        </w:tc>
        <w:tc>
          <w:tcPr>
            <w:tcW w:w="1082" w:type="dxa"/>
          </w:tcPr>
          <w:p w:rsidR="0056683F" w:rsidRPr="0056683F" w:rsidRDefault="0056683F" w:rsidP="00ED4D32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85-87</w:t>
            </w:r>
          </w:p>
        </w:tc>
        <w:tc>
          <w:tcPr>
            <w:tcW w:w="1281" w:type="dxa"/>
          </w:tcPr>
          <w:p w:rsidR="0056683F" w:rsidRPr="0056683F" w:rsidRDefault="0056683F" w:rsidP="00ED4D3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</w:p>
        </w:tc>
      </w:tr>
      <w:tr w:rsidR="0056683F" w:rsidRPr="006730E5" w:rsidTr="005305BB">
        <w:tc>
          <w:tcPr>
            <w:tcW w:w="518" w:type="dxa"/>
          </w:tcPr>
          <w:p w:rsidR="0056683F" w:rsidRDefault="0056683F" w:rsidP="00ED4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4592" w:type="dxa"/>
          </w:tcPr>
          <w:p w:rsidR="0056683F" w:rsidRDefault="0056683F" w:rsidP="00ED4D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Рослинний і тваринний світ Африки.</w:t>
            </w:r>
          </w:p>
        </w:tc>
        <w:tc>
          <w:tcPr>
            <w:tcW w:w="1082" w:type="dxa"/>
          </w:tcPr>
          <w:p w:rsidR="0056683F" w:rsidRPr="0056683F" w:rsidRDefault="0056683F" w:rsidP="00ED4D32">
            <w:pPr>
              <w:jc w:val="center"/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</w:pPr>
            <w:r w:rsidRPr="0056683F">
              <w:rPr>
                <w:rFonts w:ascii="Times New Roman" w:hAnsi="Times New Roman" w:cs="Times New Roman"/>
                <w:i/>
                <w:color w:val="006600"/>
                <w:sz w:val="20"/>
                <w:szCs w:val="20"/>
                <w:lang w:val="uk-UA"/>
              </w:rPr>
              <w:t>88-91</w:t>
            </w:r>
          </w:p>
        </w:tc>
        <w:tc>
          <w:tcPr>
            <w:tcW w:w="1281" w:type="dxa"/>
          </w:tcPr>
          <w:p w:rsidR="0056683F" w:rsidRPr="0056683F" w:rsidRDefault="0056683F" w:rsidP="00ED4D32">
            <w:pPr>
              <w:jc w:val="center"/>
              <w:rPr>
                <w:rFonts w:ascii="Times New Roman" w:hAnsi="Times New Roman" w:cs="Times New Roman"/>
                <w:i/>
                <w:color w:val="000099"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Північна Америка.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92-95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Рослинний і тваринний світ Північної Америки.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96-99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Америка.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100-102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Рослинний і тваринний світ Південної  Америки.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103-106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Австралія.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107-109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Рослинний і тваринний світ Австралії.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110-113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4592" w:type="dxa"/>
          </w:tcPr>
          <w:p w:rsidR="00540626" w:rsidRDefault="00540626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Антарктида. </w:t>
            </w:r>
            <w:r w:rsidR="00E55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Жива природа Антарктиди.</w:t>
            </w:r>
          </w:p>
        </w:tc>
        <w:tc>
          <w:tcPr>
            <w:tcW w:w="1082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114-</w:t>
            </w:r>
            <w:r w:rsidR="00E55FC1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119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40626" w:rsidRPr="006730E5" w:rsidTr="005305BB">
        <w:tc>
          <w:tcPr>
            <w:tcW w:w="518" w:type="dxa"/>
          </w:tcPr>
          <w:p w:rsidR="00540626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4592" w:type="dxa"/>
          </w:tcPr>
          <w:p w:rsidR="00540626" w:rsidRDefault="00E55FC1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Антарктида. Жива природа Антарктиди.</w:t>
            </w:r>
          </w:p>
        </w:tc>
        <w:tc>
          <w:tcPr>
            <w:tcW w:w="1082" w:type="dxa"/>
          </w:tcPr>
          <w:p w:rsidR="00540626" w:rsidRDefault="00E55FC1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114</w:t>
            </w:r>
            <w:r w:rsidR="00540626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-119</w:t>
            </w:r>
          </w:p>
        </w:tc>
        <w:tc>
          <w:tcPr>
            <w:tcW w:w="1281" w:type="dxa"/>
          </w:tcPr>
          <w:p w:rsidR="00540626" w:rsidRPr="006730E5" w:rsidRDefault="00540626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9AE" w:rsidRPr="006730E5" w:rsidTr="005305BB">
        <w:tc>
          <w:tcPr>
            <w:tcW w:w="518" w:type="dxa"/>
          </w:tcPr>
          <w:p w:rsidR="004D29AE" w:rsidRDefault="004D29AE" w:rsidP="00995F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4592" w:type="dxa"/>
          </w:tcPr>
          <w:p w:rsidR="004D29AE" w:rsidRPr="00540626" w:rsidRDefault="004D29AE" w:rsidP="00995F1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</w:pPr>
            <w:r w:rsidRPr="00F507C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Узагальнення  знань з розділу «Природа материків і океанів».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062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Контрольна робота.</w:t>
            </w:r>
          </w:p>
          <w:p w:rsidR="004D29AE" w:rsidRDefault="004D29AE" w:rsidP="004D29A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082" w:type="dxa"/>
          </w:tcPr>
          <w:p w:rsidR="004D29AE" w:rsidRPr="004D29AE" w:rsidRDefault="004D29AE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9AE" w:rsidRPr="006730E5" w:rsidTr="00366E77">
        <w:tc>
          <w:tcPr>
            <w:tcW w:w="7473" w:type="dxa"/>
            <w:gridSpan w:val="4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П</w:t>
            </w:r>
            <w:r w:rsidR="00A37199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uk-UA"/>
              </w:rPr>
              <w:t>рирода України</w:t>
            </w:r>
          </w:p>
        </w:tc>
      </w:tr>
      <w:tr w:rsidR="004D29AE" w:rsidRPr="006730E5" w:rsidTr="005305BB">
        <w:tc>
          <w:tcPr>
            <w:tcW w:w="518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4592" w:type="dxa"/>
          </w:tcPr>
          <w:p w:rsidR="004D29AE" w:rsidRPr="004D29AE" w:rsidRDefault="00A37199" w:rsidP="004D2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 на карті світу. Карта України.</w:t>
            </w:r>
          </w:p>
        </w:tc>
        <w:tc>
          <w:tcPr>
            <w:tcW w:w="1082" w:type="dxa"/>
          </w:tcPr>
          <w:p w:rsidR="004D29AE" w:rsidRPr="004D29AE" w:rsidRDefault="00A37199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120-121</w:t>
            </w:r>
          </w:p>
        </w:tc>
        <w:tc>
          <w:tcPr>
            <w:tcW w:w="1281" w:type="dxa"/>
          </w:tcPr>
          <w:p w:rsidR="004D29AE" w:rsidRPr="006730E5" w:rsidRDefault="004D29AE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F30790" w:rsidP="009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4592" w:type="dxa"/>
          </w:tcPr>
          <w:p w:rsidR="00F30790" w:rsidRPr="006508EE" w:rsidRDefault="00F30790" w:rsidP="00F30790">
            <w:pPr>
              <w:pStyle w:val="Default"/>
              <w:rPr>
                <w:rFonts w:cs="Times New Roman"/>
                <w:i/>
              </w:rPr>
            </w:pPr>
            <w:r w:rsidRPr="006508EE">
              <w:rPr>
                <w:rFonts w:cs="Times New Roman"/>
                <w:b/>
                <w:i/>
              </w:rPr>
              <w:t xml:space="preserve">Практичні роботи. </w:t>
            </w:r>
          </w:p>
          <w:p w:rsidR="00F30790" w:rsidRPr="006508EE" w:rsidRDefault="00F30790" w:rsidP="00F30790">
            <w:pPr>
              <w:pStyle w:val="Default"/>
              <w:rPr>
                <w:rFonts w:cs="Times New Roman"/>
                <w:i/>
              </w:rPr>
            </w:pPr>
            <w:r w:rsidRPr="006508EE">
              <w:rPr>
                <w:rFonts w:cs="Times New Roman"/>
                <w:i/>
              </w:rPr>
              <w:t xml:space="preserve">Робота з географічною картою України; </w:t>
            </w:r>
          </w:p>
          <w:p w:rsidR="00F30790" w:rsidRDefault="00F30790" w:rsidP="00F307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Позначення</w:t>
            </w:r>
            <w:proofErr w:type="spellEnd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контурну</w:t>
            </w:r>
            <w:proofErr w:type="spellEnd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карту </w:t>
            </w:r>
            <w:proofErr w:type="spellStart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столиці</w:t>
            </w:r>
            <w:proofErr w:type="spellEnd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мі</w:t>
            </w:r>
            <w:proofErr w:type="gramStart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proofErr w:type="spellEnd"/>
            <w:proofErr w:type="gramEnd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України</w:t>
            </w:r>
            <w:proofErr w:type="spellEnd"/>
            <w:r w:rsidRPr="006508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F30790" w:rsidRDefault="00F30790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F30790" w:rsidRPr="006730E5" w:rsidRDefault="00F30790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F30790" w:rsidP="009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4592" w:type="dxa"/>
          </w:tcPr>
          <w:p w:rsidR="00F30790" w:rsidRPr="004D29AE" w:rsidRDefault="00F30790" w:rsidP="004D2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земної поверхні. Гори і рівнини України.</w:t>
            </w:r>
          </w:p>
        </w:tc>
        <w:tc>
          <w:tcPr>
            <w:tcW w:w="1082" w:type="dxa"/>
          </w:tcPr>
          <w:p w:rsidR="00F30790" w:rsidRPr="004D29AE" w:rsidRDefault="00F30790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122-124</w:t>
            </w:r>
          </w:p>
        </w:tc>
        <w:tc>
          <w:tcPr>
            <w:tcW w:w="1281" w:type="dxa"/>
          </w:tcPr>
          <w:p w:rsidR="00F30790" w:rsidRPr="006730E5" w:rsidRDefault="00F30790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9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4592" w:type="dxa"/>
          </w:tcPr>
          <w:p w:rsidR="009A6A7D" w:rsidRPr="009A6A7D" w:rsidRDefault="009A6A7D" w:rsidP="004D2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6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Практичні</w:t>
            </w:r>
            <w:proofErr w:type="spellEnd"/>
            <w:r w:rsidRPr="009A6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A6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роботи</w:t>
            </w:r>
            <w:proofErr w:type="spellEnd"/>
            <w:r w:rsidRPr="009A6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Позначення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контурній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карті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основних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земної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поверхні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водойм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України</w:t>
            </w:r>
            <w:proofErr w:type="spellEnd"/>
            <w:r w:rsidRPr="009A6A7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30790" w:rsidRPr="006730E5" w:rsidTr="005305BB">
        <w:tc>
          <w:tcPr>
            <w:tcW w:w="518" w:type="dxa"/>
          </w:tcPr>
          <w:p w:rsidR="00F30790" w:rsidRPr="006730E5" w:rsidRDefault="009A6A7D" w:rsidP="009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4592" w:type="dxa"/>
          </w:tcPr>
          <w:p w:rsidR="00F30790" w:rsidRPr="004D29AE" w:rsidRDefault="00F30790" w:rsidP="004D29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Корисні копалини України.</w:t>
            </w:r>
          </w:p>
        </w:tc>
        <w:tc>
          <w:tcPr>
            <w:tcW w:w="1082" w:type="dxa"/>
          </w:tcPr>
          <w:p w:rsidR="00F30790" w:rsidRPr="004D29AE" w:rsidRDefault="00F30790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125-128</w:t>
            </w:r>
          </w:p>
        </w:tc>
        <w:tc>
          <w:tcPr>
            <w:tcW w:w="1281" w:type="dxa"/>
          </w:tcPr>
          <w:p w:rsidR="00F30790" w:rsidRPr="006730E5" w:rsidRDefault="00F30790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55FC1" w:rsidRDefault="00E55FC1" w:rsidP="00913EA2">
      <w:pPr>
        <w:tabs>
          <w:tab w:val="left" w:pos="1485"/>
        </w:tabs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E55FC1" w:rsidRPr="006730E5" w:rsidTr="005305BB">
        <w:tc>
          <w:tcPr>
            <w:tcW w:w="518" w:type="dxa"/>
          </w:tcPr>
          <w:p w:rsidR="00E55FC1" w:rsidRPr="006730E5" w:rsidRDefault="00E55FC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E55FC1" w:rsidRPr="006730E5" w:rsidRDefault="00E55FC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E55FC1" w:rsidRPr="006730E5" w:rsidRDefault="00E55FC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E55FC1" w:rsidRPr="006730E5" w:rsidRDefault="00E55FC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E55FC1" w:rsidRPr="006730E5" w:rsidRDefault="00E55FC1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2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4592" w:type="dxa"/>
          </w:tcPr>
          <w:p w:rsidR="009A6A7D" w:rsidRPr="004D29AE" w:rsidRDefault="009A6A7D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Водойми України: природні і штучні.</w:t>
            </w:r>
          </w:p>
        </w:tc>
        <w:tc>
          <w:tcPr>
            <w:tcW w:w="1082" w:type="dxa"/>
          </w:tcPr>
          <w:p w:rsidR="009A6A7D" w:rsidRPr="004D29AE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129-131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22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92" w:type="dxa"/>
          </w:tcPr>
          <w:p w:rsidR="009A6A7D" w:rsidRPr="004D29AE" w:rsidRDefault="009A6A7D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 річки. Рівнинні й гірські річки України.</w:t>
            </w:r>
          </w:p>
        </w:tc>
        <w:tc>
          <w:tcPr>
            <w:tcW w:w="1082" w:type="dxa"/>
          </w:tcPr>
          <w:p w:rsidR="009A6A7D" w:rsidRPr="004D29AE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132-134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22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4592" w:type="dxa"/>
          </w:tcPr>
          <w:p w:rsidR="009A6A7D" w:rsidRDefault="009A6A7D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Озера й болота України.</w:t>
            </w: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135-137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22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4592" w:type="dxa"/>
          </w:tcPr>
          <w:p w:rsidR="009A6A7D" w:rsidRDefault="009A6A7D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Моря України – Чорне море й Азовське.</w:t>
            </w: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138-140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22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4592" w:type="dxa"/>
          </w:tcPr>
          <w:p w:rsidR="009A6A7D" w:rsidRDefault="009A6A7D" w:rsidP="005305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Ґрунти в рідному краї. </w:t>
            </w: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141-143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26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4592" w:type="dxa"/>
          </w:tcPr>
          <w:p w:rsidR="009A6A7D" w:rsidRDefault="009A6A7D" w:rsidP="005305BB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</w:pPr>
            <w:r w:rsidRPr="0054062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Контрольна робота.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</w:t>
            </w:r>
          </w:p>
          <w:p w:rsidR="009A6A7D" w:rsidRDefault="009A6A7D" w:rsidP="005305B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Природні зони України. Карта природних  зон.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144-146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Мішані ліси (Полісся). Діяльність людей у зоні мішаних лісів. Охорона мішаних лісів.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147-152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Мішані ліси (Полісся). Діяльність людей у зоні мішаних лісів. Охорона мішаних лісів.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147-152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Лісостеп. Діяльність людей у зоні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лісосте-пу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Охорона лісостепу. 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153-158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Лісостеп. Діяльність людей у зоні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лісосте-пу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Охорона лісостепу.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153-158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Степ. Діяльність людей у зоні степу. Охорона степу.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159-164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4592" w:type="dxa"/>
          </w:tcPr>
          <w:p w:rsidR="009A6A7D" w:rsidRPr="00E55FC1" w:rsidRDefault="009A6A7D" w:rsidP="00567C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Степ. Діяльність людей у зоні степу. Охорона степу.</w:t>
            </w:r>
          </w:p>
        </w:tc>
        <w:tc>
          <w:tcPr>
            <w:tcW w:w="1082" w:type="dxa"/>
          </w:tcPr>
          <w:p w:rsidR="009A6A7D" w:rsidRPr="00E55FC1" w:rsidRDefault="009A6A7D" w:rsidP="00567C8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159-164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Гори. Карпатські гори. Рослинний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твари-нний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 Карпатських гір. Діяльність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лю-дей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Карпатських горах. Охорона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приро-ди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Карпат.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165-172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4592" w:type="dxa"/>
          </w:tcPr>
          <w:p w:rsidR="009A6A7D" w:rsidRPr="00E55FC1" w:rsidRDefault="009A6A7D" w:rsidP="004C2E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Гори. Карпатські гори. Рослинний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твари-нний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 Карпатських гір. Діяльність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лю-дей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Карпатських горах. Охорона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приро-ди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Карпат.</w:t>
            </w:r>
          </w:p>
        </w:tc>
        <w:tc>
          <w:tcPr>
            <w:tcW w:w="1082" w:type="dxa"/>
          </w:tcPr>
          <w:p w:rsidR="009A6A7D" w:rsidRPr="00E55FC1" w:rsidRDefault="009A6A7D" w:rsidP="004C2ED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165-172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261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4592" w:type="dxa"/>
          </w:tcPr>
          <w:p w:rsidR="009A6A7D" w:rsidRPr="00E55FC1" w:rsidRDefault="009A6A7D" w:rsidP="00E55FC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Кримські гори. Рослинний і тваринний світ  Кримських  гір.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173-177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C24E9" w:rsidRDefault="00913EA2" w:rsidP="00913EA2">
      <w:pPr>
        <w:tabs>
          <w:tab w:val="left" w:pos="1485"/>
        </w:tabs>
        <w:rPr>
          <w:lang w:val="uk-UA"/>
        </w:rPr>
      </w:pPr>
      <w:r w:rsidRPr="00540626">
        <w:rPr>
          <w:lang w:val="uk-UA"/>
        </w:rPr>
        <w:lastRenderedPageBreak/>
        <w:tab/>
      </w:r>
    </w:p>
    <w:tbl>
      <w:tblPr>
        <w:tblStyle w:val="a3"/>
        <w:tblW w:w="0" w:type="auto"/>
        <w:tblLook w:val="04A0"/>
      </w:tblPr>
      <w:tblGrid>
        <w:gridCol w:w="518"/>
        <w:gridCol w:w="4592"/>
        <w:gridCol w:w="1082"/>
        <w:gridCol w:w="1281"/>
      </w:tblGrid>
      <w:tr w:rsidR="009A6A7D" w:rsidRPr="006730E5" w:rsidTr="005305BB">
        <w:tc>
          <w:tcPr>
            <w:tcW w:w="518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592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 уроку</w:t>
            </w:r>
          </w:p>
        </w:tc>
        <w:tc>
          <w:tcPr>
            <w:tcW w:w="1082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Стор.</w:t>
            </w: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30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4592" w:type="dxa"/>
          </w:tcPr>
          <w:p w:rsidR="009A6A7D" w:rsidRPr="00F507C7" w:rsidRDefault="009A6A7D" w:rsidP="005305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507C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Підсумок до теми «Природа України». </w:t>
            </w:r>
          </w:p>
          <w:p w:rsidR="009A6A7D" w:rsidRDefault="009A6A7D" w:rsidP="005305BB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</w:pPr>
            <w:r w:rsidRPr="0054062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uk-UA"/>
              </w:rPr>
              <w:t>Контрольна робота.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                       </w:t>
            </w:r>
          </w:p>
          <w:p w:rsidR="009A6A7D" w:rsidRPr="009A6A7D" w:rsidRDefault="009A6A7D" w:rsidP="009A6A7D">
            <w:pPr>
              <w:jc w:val="right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uk-UA"/>
              </w:rPr>
              <w:t xml:space="preserve">  Тема</w:t>
            </w:r>
          </w:p>
        </w:tc>
        <w:tc>
          <w:tcPr>
            <w:tcW w:w="1082" w:type="dxa"/>
          </w:tcPr>
          <w:p w:rsidR="009A6A7D" w:rsidRPr="00E55FC1" w:rsidRDefault="009A6A7D" w:rsidP="005305B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4592" w:type="dxa"/>
          </w:tcPr>
          <w:p w:rsidR="009A6A7D" w:rsidRPr="006730E5" w:rsidRDefault="009A6A7D" w:rsidP="009A6A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15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Навчальний</w:t>
            </w:r>
            <w:proofErr w:type="spellEnd"/>
            <w:r w:rsidRPr="00415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F3079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«Чому ліси називають «легенями планети».</w:t>
            </w: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4592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4592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4592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7D" w:rsidRPr="006730E5" w:rsidTr="005305BB">
        <w:tc>
          <w:tcPr>
            <w:tcW w:w="518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4592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82" w:type="dxa"/>
          </w:tcPr>
          <w:p w:rsidR="009A6A7D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9A6A7D" w:rsidRPr="006730E5" w:rsidRDefault="009A6A7D" w:rsidP="00530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A6A7D" w:rsidRPr="00540626" w:rsidRDefault="009A6A7D" w:rsidP="00913EA2">
      <w:pPr>
        <w:tabs>
          <w:tab w:val="left" w:pos="1485"/>
        </w:tabs>
        <w:rPr>
          <w:lang w:val="uk-UA"/>
        </w:rPr>
      </w:pPr>
    </w:p>
    <w:sectPr w:rsidR="009A6A7D" w:rsidRPr="00540626" w:rsidSect="00913EA2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3EA2"/>
    <w:rsid w:val="00274B71"/>
    <w:rsid w:val="004151B3"/>
    <w:rsid w:val="00420C09"/>
    <w:rsid w:val="004C24E9"/>
    <w:rsid w:val="004D29AE"/>
    <w:rsid w:val="00540626"/>
    <w:rsid w:val="0056683F"/>
    <w:rsid w:val="00913EA2"/>
    <w:rsid w:val="009A6A7D"/>
    <w:rsid w:val="00A37199"/>
    <w:rsid w:val="00CA76BD"/>
    <w:rsid w:val="00E016A9"/>
    <w:rsid w:val="00E55FC1"/>
    <w:rsid w:val="00E900D9"/>
    <w:rsid w:val="00F30790"/>
    <w:rsid w:val="00F5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079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2017-08-09T07:42:00Z</dcterms:created>
  <dcterms:modified xsi:type="dcterms:W3CDTF">2017-09-16T18:49:00Z</dcterms:modified>
</cp:coreProperties>
</file>